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2924" w14:textId="77777777" w:rsidR="00247753" w:rsidRPr="000C57C1" w:rsidRDefault="006F0E7A" w:rsidP="00E37F67">
      <w:pPr>
        <w:spacing w:after="12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C57C1">
        <w:rPr>
          <w:rFonts w:ascii="BIZ UD明朝 Medium" w:eastAsia="BIZ UD明朝 Medium" w:hAnsi="BIZ UD明朝 Medium" w:cs="ＭＳ Ｐ明朝"/>
          <w:sz w:val="32"/>
          <w:szCs w:val="32"/>
        </w:rPr>
        <w:t>建替えに関する承諾書</w:t>
      </w:r>
    </w:p>
    <w:p w14:paraId="097910F7" w14:textId="011F2E57" w:rsidR="00247753" w:rsidRPr="000C57C1" w:rsidRDefault="006F0E7A" w:rsidP="00E37F67">
      <w:pPr>
        <w:spacing w:after="120" w:line="264" w:lineRule="auto"/>
        <w:ind w:left="11" w:right="-17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　　</w:t>
      </w:r>
      <w:r w:rsidR="000C57C1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年　　　月　　　日</w:t>
      </w:r>
    </w:p>
    <w:p w14:paraId="048C80C4" w14:textId="24417987" w:rsidR="00247753" w:rsidRPr="000C57C1" w:rsidRDefault="006F0E7A" w:rsidP="00E37F67">
      <w:pPr>
        <w:pStyle w:val="1"/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東京都台東区長　殿</w:t>
      </w:r>
    </w:p>
    <w:p w14:paraId="1D34990D" w14:textId="77777777" w:rsidR="00247753" w:rsidRPr="000C57C1" w:rsidRDefault="006F0E7A" w:rsidP="00E37F67">
      <w:pPr>
        <w:spacing w:after="120" w:line="264" w:lineRule="auto"/>
        <w:ind w:left="11" w:right="96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{　土地　・　建物　}　所有者（共有者）</w:t>
      </w:r>
    </w:p>
    <w:p w14:paraId="05E043E5" w14:textId="077ECD3F" w:rsidR="00247753" w:rsidRPr="000C57C1" w:rsidRDefault="006F0E7A" w:rsidP="00E37F67">
      <w:pPr>
        <w:spacing w:after="120"/>
        <w:ind w:leftChars="2450" w:left="5390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住所</w:t>
      </w:r>
    </w:p>
    <w:p w14:paraId="07995633" w14:textId="53886780" w:rsidR="00247753" w:rsidRPr="000C57C1" w:rsidRDefault="006F0E7A" w:rsidP="00E37F67">
      <w:pPr>
        <w:spacing w:after="360" w:line="264" w:lineRule="auto"/>
        <w:ind w:leftChars="2450" w:left="540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氏名</w:t>
      </w:r>
    </w:p>
    <w:p w14:paraId="208CAA3C" w14:textId="5BEDA72F" w:rsidR="00247753" w:rsidRPr="000C57C1" w:rsidRDefault="006F0E7A" w:rsidP="00E37F67">
      <w:pPr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私は、下記表示の台東区密集住宅市街地整備促進事業地区内の土地に、</w:t>
      </w:r>
    </w:p>
    <w:p w14:paraId="440EE9A0" w14:textId="47338FB0" w:rsidR="000C57C1" w:rsidRDefault="00E37F67" w:rsidP="00E37F67">
      <w:pPr>
        <w:spacing w:after="120" w:line="265" w:lineRule="auto"/>
        <w:ind w:leftChars="193" w:left="435" w:rightChars="2254" w:right="4959" w:hanging="10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881A" wp14:editId="75530FED">
                <wp:simplePos x="0" y="0"/>
                <wp:positionH relativeFrom="column">
                  <wp:posOffset>110490</wp:posOffset>
                </wp:positionH>
                <wp:positionV relativeFrom="paragraph">
                  <wp:posOffset>6350</wp:posOffset>
                </wp:positionV>
                <wp:extent cx="1329690" cy="949960"/>
                <wp:effectExtent l="38100" t="0" r="0" b="2159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4996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88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.7pt;margin-top:.5pt;width:104.7pt;height:7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１．賃借人</w:t>
      </w:r>
    </w:p>
    <w:p w14:paraId="647EA7C0" w14:textId="0D4E912A" w:rsidR="000C57C1" w:rsidRDefault="006F0E7A" w:rsidP="00E37F67">
      <w:pPr>
        <w:spacing w:after="120" w:line="264" w:lineRule="auto"/>
        <w:ind w:leftChars="193" w:left="436" w:hanging="11"/>
        <w:rPr>
          <w:rFonts w:ascii="BIZ UD明朝 Medium" w:eastAsia="BIZ UD明朝 Medium" w:hAnsi="BIZ UD明朝 Medium" w:cs="ＭＳ Ｐ明朝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２．使用借人</w:t>
      </w:r>
      <w:r w:rsidR="000C57C1"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B210CF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0C57C1">
        <w:rPr>
          <w:rFonts w:ascii="BIZ UD明朝 Medium" w:eastAsia="BIZ UD明朝 Medium" w:hAnsi="BIZ UD明朝 Medium" w:cs="ＭＳ Ｐ明朝"/>
          <w:sz w:val="24"/>
          <w:szCs w:val="24"/>
        </w:rPr>
        <w:t>が不燃化建替え等助成制度に適合する</w:t>
      </w:r>
    </w:p>
    <w:p w14:paraId="4F6B931E" w14:textId="4913A27F" w:rsidR="00247753" w:rsidRPr="000C57C1" w:rsidRDefault="00E37F67" w:rsidP="00E37F67">
      <w:pPr>
        <w:spacing w:after="240" w:line="264" w:lineRule="auto"/>
        <w:ind w:leftChars="193" w:left="436" w:rightChars="2254" w:right="4959" w:hanging="11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52E1" wp14:editId="3C9ACEC2">
                <wp:simplePos x="0" y="0"/>
                <wp:positionH relativeFrom="column">
                  <wp:posOffset>99857</wp:posOffset>
                </wp:positionH>
                <wp:positionV relativeFrom="paragraph">
                  <wp:posOffset>421640</wp:posOffset>
                </wp:positionV>
                <wp:extent cx="1709420" cy="806450"/>
                <wp:effectExtent l="38100" t="0" r="5080" b="1270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064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2960" id="中かっこ 2" o:spid="_x0000_s1026" type="#_x0000_t186" style="position:absolute;left:0;text-align:left;margin-left:7.85pt;margin-top:33.2pt;width:134.6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３．共有者</w:t>
      </w:r>
    </w:p>
    <w:p w14:paraId="6CF7BF23" w14:textId="51E13DFB" w:rsidR="00247753" w:rsidRPr="000C57C1" w:rsidRDefault="006F0E7A" w:rsidP="00E37F67">
      <w:pPr>
        <w:spacing w:after="0" w:line="264" w:lineRule="auto"/>
        <w:ind w:leftChars="193" w:left="436" w:rightChars="2254" w:right="4959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１．耐火建築物</w:t>
      </w:r>
    </w:p>
    <w:p w14:paraId="776C885D" w14:textId="7820EA40" w:rsidR="00247753" w:rsidRPr="000C57C1" w:rsidRDefault="00B210CF" w:rsidP="00E37F67">
      <w:pPr>
        <w:spacing w:after="0" w:line="265" w:lineRule="auto"/>
        <w:ind w:left="2357" w:firstLine="19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に建替え（除却及び新築）することを承諾しております。</w:t>
      </w:r>
    </w:p>
    <w:p w14:paraId="19B8524C" w14:textId="4358F47D" w:rsidR="00247753" w:rsidRPr="000C57C1" w:rsidRDefault="006F0E7A" w:rsidP="00B210CF">
      <w:pPr>
        <w:spacing w:after="240" w:line="264" w:lineRule="auto"/>
        <w:ind w:leftChars="193" w:left="436" w:rightChars="2254" w:right="4959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２．準耐火建築物</w:t>
      </w:r>
    </w:p>
    <w:p w14:paraId="4F39E07C" w14:textId="75677C36" w:rsidR="00247753" w:rsidRPr="000C57C1" w:rsidRDefault="006F0E7A" w:rsidP="00E37F67">
      <w:pPr>
        <w:spacing w:beforeLines="100" w:before="240" w:after="120" w:line="240" w:lineRule="auto"/>
        <w:ind w:left="1173" w:right="1162" w:hanging="1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14:paraId="7A65DBB2" w14:textId="5D6374E8" w:rsidR="00247753" w:rsidRPr="000C57C1" w:rsidRDefault="006F0E7A" w:rsidP="00E37F67">
      <w:pPr>
        <w:spacing w:beforeLines="100" w:before="240" w:after="208" w:line="240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１．{　土地　・　建物　}　の概要</w:t>
      </w:r>
    </w:p>
    <w:p w14:paraId="30AA3606" w14:textId="6BCC6DD5" w:rsidR="00247753" w:rsidRPr="00B210CF" w:rsidRDefault="006F0E7A" w:rsidP="001227B4">
      <w:pPr>
        <w:pStyle w:val="1"/>
        <w:spacing w:after="0" w:line="264" w:lineRule="auto"/>
        <w:ind w:leftChars="400" w:left="891" w:hanging="11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210CF">
        <w:rPr>
          <w:rFonts w:ascii="BIZ UD明朝 Medium" w:eastAsia="BIZ UD明朝 Medium" w:hAnsi="BIZ UD明朝 Medium"/>
          <w:spacing w:val="120"/>
          <w:kern w:val="0"/>
          <w:sz w:val="24"/>
          <w:szCs w:val="24"/>
          <w:fitText w:val="960" w:id="-1195134720"/>
        </w:rPr>
        <w:t>所在</w:t>
      </w:r>
      <w:r w:rsidRPr="00B210CF">
        <w:rPr>
          <w:rFonts w:ascii="BIZ UD明朝 Medium" w:eastAsia="BIZ UD明朝 Medium" w:hAnsi="BIZ UD明朝 Medium"/>
          <w:kern w:val="0"/>
          <w:sz w:val="24"/>
          <w:szCs w:val="24"/>
          <w:fitText w:val="960" w:id="-1195134720"/>
        </w:rPr>
        <w:t>地</w:t>
      </w:r>
      <w:r w:rsidR="00B210C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B210CF" w:rsidRPr="00B210CF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14:paraId="0CE74F7C" w14:textId="63CEDD55" w:rsidR="00247753" w:rsidRPr="000C57C1" w:rsidRDefault="00B210CF" w:rsidP="006F0E7A">
      <w:pPr>
        <w:tabs>
          <w:tab w:val="left" w:pos="8364"/>
        </w:tabs>
        <w:spacing w:after="0" w:line="264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37D02" wp14:editId="7CAD3BA3">
                <wp:simplePos x="0" y="0"/>
                <wp:positionH relativeFrom="column">
                  <wp:posOffset>1226185</wp:posOffset>
                </wp:positionH>
                <wp:positionV relativeFrom="paragraph">
                  <wp:posOffset>31750</wp:posOffset>
                </wp:positionV>
                <wp:extent cx="4104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19937E3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2.5pt" to="41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f4mAEAAIgDAAAOAAAAZHJzL2Uyb0RvYy54bWysU9uO0zAQfUfiHyy/0ySrF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0E11094" w14:textId="20F30C5D" w:rsidR="00247753" w:rsidRPr="000C57C1" w:rsidRDefault="00B210CF" w:rsidP="006F0E7A">
      <w:pPr>
        <w:tabs>
          <w:tab w:val="center" w:pos="1471"/>
          <w:tab w:val="center" w:pos="4962"/>
        </w:tabs>
        <w:spacing w:after="235" w:line="264" w:lineRule="auto"/>
        <w:ind w:leftChars="400" w:left="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44D0B" wp14:editId="6F5CA499">
                <wp:simplePos x="0" y="0"/>
                <wp:positionH relativeFrom="column">
                  <wp:posOffset>1223645</wp:posOffset>
                </wp:positionH>
                <wp:positionV relativeFrom="paragraph">
                  <wp:posOffset>236220</wp:posOffset>
                </wp:positionV>
                <wp:extent cx="1836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D643AF8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18.6pt" to="240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mN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敷地面積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ab/>
        <w:t>㎡</w:t>
      </w:r>
    </w:p>
    <w:p w14:paraId="7545D102" w14:textId="69D2F729" w:rsidR="00247753" w:rsidRPr="00E37F67" w:rsidRDefault="00B75A02" w:rsidP="001227B4">
      <w:pPr>
        <w:spacing w:after="215"/>
        <w:ind w:left="1173" w:right="250" w:hanging="11"/>
        <w:rPr>
          <w:rFonts w:ascii="BIZ UD明朝 Medium" w:eastAsia="BIZ UD明朝 Medium" w:hAnsi="BIZ UD明朝 Medium"/>
          <w:sz w:val="21"/>
          <w:szCs w:val="21"/>
        </w:rPr>
      </w:pPr>
      <w:r w:rsidRPr="00E37F67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63D52" wp14:editId="642F428B">
                <wp:simplePos x="0" y="0"/>
                <wp:positionH relativeFrom="column">
                  <wp:posOffset>3491230</wp:posOffset>
                </wp:positionH>
                <wp:positionV relativeFrom="paragraph">
                  <wp:posOffset>223075</wp:posOffset>
                </wp:positionV>
                <wp:extent cx="1332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9EE365A" id="直線コネクタ 6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7.55pt" to="379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AA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（土地の一部を貸している場合：上記のうち</w:t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㎡）</w:t>
      </w:r>
    </w:p>
    <w:p w14:paraId="1270325D" w14:textId="7A1A8232" w:rsidR="00247753" w:rsidRPr="000C57C1" w:rsidRDefault="00B210CF" w:rsidP="00E37F67">
      <w:pPr>
        <w:tabs>
          <w:tab w:val="center" w:pos="1471"/>
          <w:tab w:val="center" w:pos="4962"/>
        </w:tabs>
        <w:spacing w:after="120" w:line="264" w:lineRule="auto"/>
        <w:ind w:leftChars="400" w:left="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1022D" wp14:editId="221A66DB">
                <wp:simplePos x="0" y="0"/>
                <wp:positionH relativeFrom="column">
                  <wp:posOffset>1223645</wp:posOffset>
                </wp:positionH>
                <wp:positionV relativeFrom="paragraph">
                  <wp:posOffset>260350</wp:posOffset>
                </wp:positionV>
                <wp:extent cx="1836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42DA5BB" id="直線コネクタ 5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20.5pt" to="240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mN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延べ面積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cs="ＭＳ Ｐ明朝"/>
          <w:sz w:val="24"/>
          <w:szCs w:val="24"/>
        </w:rPr>
        <w:tab/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>㎡</w:t>
      </w:r>
    </w:p>
    <w:p w14:paraId="7548DE57" w14:textId="1DCFF637" w:rsidR="00247753" w:rsidRPr="000C57C1" w:rsidRDefault="00B75A02" w:rsidP="00E37F67">
      <w:pPr>
        <w:spacing w:beforeLines="150" w:before="360" w:after="120" w:line="264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862C2" wp14:editId="227112BD">
                <wp:simplePos x="0" y="0"/>
                <wp:positionH relativeFrom="column">
                  <wp:posOffset>513080</wp:posOffset>
                </wp:positionH>
                <wp:positionV relativeFrom="paragraph">
                  <wp:posOffset>485140</wp:posOffset>
                </wp:positionV>
                <wp:extent cx="4968000" cy="1116000"/>
                <wp:effectExtent l="0" t="0" r="23495" b="27305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1116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83D3EB" id="中かっこ 7" o:spid="_x0000_s1026" type="#_x0000_t186" style="position:absolute;left:0;text-align:left;margin-left:40.4pt;margin-top:38.2pt;width:391.2pt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２．{　土地　・　建物　}　所有者（ご本人）からみた続柄</w:t>
      </w:r>
    </w:p>
    <w:p w14:paraId="0786B787" w14:textId="726FC7D3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１．祖父母　　　　２．父母　　　　３．子　　　　４．孫</w:t>
      </w:r>
    </w:p>
    <w:p w14:paraId="563B7CB3" w14:textId="3DBCAAED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５．兄弟姉妹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６．配偶者　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７．兄弟姉妹の配偶者</w:t>
      </w:r>
    </w:p>
    <w:p w14:paraId="432BC3E2" w14:textId="66CD4196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８．その他</w:t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sectPr w:rsidR="00247753" w:rsidRPr="000C57C1" w:rsidSect="002607B2">
      <w:headerReference w:type="default" r:id="rId6"/>
      <w:pgSz w:w="11906" w:h="16838"/>
      <w:pgMar w:top="1701" w:right="111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2F36" w14:textId="77777777" w:rsidR="00496633" w:rsidRDefault="00496633" w:rsidP="000C57C1">
      <w:pPr>
        <w:spacing w:after="0" w:line="240" w:lineRule="auto"/>
      </w:pPr>
      <w:r>
        <w:separator/>
      </w:r>
    </w:p>
  </w:endnote>
  <w:endnote w:type="continuationSeparator" w:id="0">
    <w:p w14:paraId="69D0C6D1" w14:textId="77777777" w:rsidR="00496633" w:rsidRDefault="00496633" w:rsidP="000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4875" w14:textId="77777777" w:rsidR="00496633" w:rsidRDefault="00496633" w:rsidP="000C57C1">
      <w:pPr>
        <w:spacing w:after="0" w:line="240" w:lineRule="auto"/>
      </w:pPr>
      <w:r>
        <w:separator/>
      </w:r>
    </w:p>
  </w:footnote>
  <w:footnote w:type="continuationSeparator" w:id="0">
    <w:p w14:paraId="5D19A0F1" w14:textId="77777777" w:rsidR="00496633" w:rsidRDefault="00496633" w:rsidP="000C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C3BB" w14:textId="2F969A28" w:rsidR="00B210CF" w:rsidRPr="00B210CF" w:rsidRDefault="00B210CF" w:rsidP="00B210CF">
    <w:pPr>
      <w:pStyle w:val="a3"/>
      <w:jc w:val="right"/>
      <w:rPr>
        <w:rFonts w:ascii="BIZ UDPゴシック" w:eastAsia="BIZ UDPゴシック" w:hAnsi="BIZ UDPゴシック"/>
        <w:color w:val="808080" w:themeColor="background1" w:themeShade="80"/>
      </w:rPr>
    </w:pPr>
    <w:r>
      <w:rPr>
        <w:rFonts w:ascii="BIZ UDPゴシック" w:eastAsia="BIZ UDPゴシック" w:hAnsi="BIZ UDPゴシック" w:hint="eastAsia"/>
        <w:color w:val="808080" w:themeColor="background1" w:themeShade="80"/>
      </w:rPr>
      <w:t>(土地・既存建物が申請者の所有でない場合)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3"/>
    <w:rsid w:val="000C57C1"/>
    <w:rsid w:val="001227B4"/>
    <w:rsid w:val="00247753"/>
    <w:rsid w:val="002607B2"/>
    <w:rsid w:val="00496633"/>
    <w:rsid w:val="006F0E7A"/>
    <w:rsid w:val="00A83911"/>
    <w:rsid w:val="00B210CF"/>
    <w:rsid w:val="00B75A02"/>
    <w:rsid w:val="00E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9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8" w:line="265" w:lineRule="auto"/>
      <w:ind w:left="10" w:hanging="10"/>
      <w:outlineLvl w:val="0"/>
    </w:pPr>
    <w:rPr>
      <w:rFonts w:ascii="ＭＳ Ｐ明朝" w:eastAsia="ＭＳ Ｐ明朝" w:hAnsi="ＭＳ Ｐ明朝" w:cs="ＭＳ Ｐ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C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2023-08-24T06:06:00Z</dcterms:created>
  <dcterms:modified xsi:type="dcterms:W3CDTF">2023-08-31T07:07:00Z</dcterms:modified>
</cp:coreProperties>
</file>