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0" w:rsidRPr="008056C8" w:rsidRDefault="00DB3D98">
      <w:pPr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第２号様式（第</w:t>
      </w:r>
      <w:r w:rsidR="006C5BB4" w:rsidRPr="008056C8">
        <w:rPr>
          <w:rFonts w:ascii="BIZ UD明朝 Medium" w:eastAsia="BIZ UD明朝 Medium" w:hAnsi="BIZ UD明朝 Medium" w:hint="eastAsia"/>
          <w:color w:val="000000" w:themeColor="text1"/>
        </w:rPr>
        <w:t>８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:rsidR="00963DDA" w:rsidRPr="00035E4F" w:rsidRDefault="00734AC0" w:rsidP="000667EB">
      <w:pPr>
        <w:jc w:val="center"/>
        <w:rPr>
          <w:rFonts w:ascii="BIZ UD明朝 Medium" w:eastAsia="BIZ UD明朝 Medium" w:hAnsi="BIZ UD明朝 Medium"/>
          <w:b/>
          <w:color w:val="000000" w:themeColor="text1"/>
          <w:sz w:val="28"/>
        </w:rPr>
      </w:pPr>
      <w:r w:rsidRPr="00035E4F">
        <w:rPr>
          <w:rFonts w:ascii="BIZ UD明朝 Medium" w:eastAsia="BIZ UD明朝 Medium" w:hAnsi="BIZ UD明朝 Medium" w:hint="eastAsia"/>
          <w:b/>
          <w:color w:val="000000" w:themeColor="text1"/>
          <w:sz w:val="28"/>
        </w:rPr>
        <w:t>LED照明導入に関する確認書</w:t>
      </w:r>
    </w:p>
    <w:p w:rsidR="00963DDA" w:rsidRPr="008056C8" w:rsidRDefault="00963DDA" w:rsidP="00963DDA">
      <w:pPr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台東区長</w:t>
      </w:r>
      <w:r w:rsidR="000667EB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殿</w:t>
      </w:r>
    </w:p>
    <w:p w:rsidR="00734AC0" w:rsidRPr="008056C8" w:rsidRDefault="00734AC0" w:rsidP="00734AC0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0778D9" w:rsidRPr="008056C8" w:rsidRDefault="000778D9" w:rsidP="000778D9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【改修内容】該当するものにチェック</w:t>
      </w:r>
      <w:r w:rsidR="00476499" w:rsidRPr="008056C8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すること。</w:t>
      </w:r>
    </w:p>
    <w:p w:rsidR="00734AC0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119021991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①直管型LEDランプ</w:t>
      </w:r>
    </w:p>
    <w:p w:rsidR="00734AC0" w:rsidRPr="008056C8" w:rsidRDefault="00F52FD9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8611679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器具全体の取替えを行う。</w:t>
      </w:r>
    </w:p>
    <w:p w:rsidR="00734AC0" w:rsidRPr="008056C8" w:rsidRDefault="00F52FD9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5112492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既設照明器具の一部を改修・改造する。</w:t>
      </w:r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</w:p>
    <w:p w:rsidR="00734AC0" w:rsidRPr="008056C8" w:rsidRDefault="00F52FD9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66632508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既設照明器具にそのままLEDランプを装着する。</w:t>
      </w:r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</w:p>
    <w:p w:rsidR="00734AC0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2322777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②電球型LEDランプ</w:t>
      </w:r>
    </w:p>
    <w:p w:rsidR="00734AC0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370967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電気用品安全法（PSE）の基準に合致している。</w:t>
      </w:r>
    </w:p>
    <w:p w:rsidR="0001178F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11127480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③LED誘導灯器具</w:t>
      </w:r>
    </w:p>
    <w:p w:rsidR="0001178F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723919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消防法施行令第26条の基準を満たしている。</w:t>
      </w:r>
    </w:p>
    <w:p w:rsidR="0001178F" w:rsidRPr="008056C8" w:rsidRDefault="00F52FD9" w:rsidP="00C37185">
      <w:pPr>
        <w:ind w:left="840" w:hangingChars="400" w:hanging="840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8508041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特定の化学物質がJIS C 0950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;2008</w:t>
      </w:r>
      <w:r w:rsidR="0060395A" w:rsidRPr="008056C8">
        <w:rPr>
          <w:rFonts w:ascii="BIZ UD明朝 Medium" w:eastAsia="BIZ UD明朝 Medium" w:hAnsi="BIZ UD明朝 Medium" w:hint="eastAsia"/>
          <w:color w:val="000000" w:themeColor="text1"/>
        </w:rPr>
        <w:t>の附属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書</w:t>
      </w:r>
      <w:r w:rsidR="009F6789" w:rsidRPr="008056C8">
        <w:rPr>
          <w:rFonts w:ascii="BIZ UD明朝 Medium" w:eastAsia="BIZ UD明朝 Medium" w:hAnsi="BIZ UD明朝 Medium" w:hint="eastAsia"/>
          <w:color w:val="000000" w:themeColor="text1"/>
        </w:rPr>
        <w:t>Aの</w:t>
      </w:r>
      <w:r w:rsidR="003B5897" w:rsidRPr="008056C8">
        <w:rPr>
          <w:rFonts w:ascii="BIZ UD明朝 Medium" w:eastAsia="BIZ UD明朝 Medium" w:hAnsi="BIZ UD明朝 Medium" w:hint="eastAsia"/>
          <w:color w:val="000000" w:themeColor="text1"/>
        </w:rPr>
        <w:t>表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A.1</w:t>
      </w:r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の含有率基準値を超えていない。</w:t>
      </w:r>
      <w:r w:rsidR="0013798A" w:rsidRPr="008056C8">
        <w:rPr>
          <w:rFonts w:ascii="BIZ UD明朝 Medium" w:eastAsia="BIZ UD明朝 Medium" w:hAnsi="BIZ UD明朝 Medium" w:hint="eastAsia"/>
          <w:color w:val="000000" w:themeColor="text1"/>
        </w:rPr>
        <w:t>また、基準値を超える含有が許容されるものについて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は、上記JIS</w:t>
      </w:r>
      <w:r w:rsidR="0060395A" w:rsidRPr="008056C8">
        <w:rPr>
          <w:rFonts w:ascii="BIZ UD明朝 Medium" w:eastAsia="BIZ UD明朝 Medium" w:hAnsi="BIZ UD明朝 Medium" w:hint="eastAsia"/>
          <w:color w:val="000000" w:themeColor="text1"/>
        </w:rPr>
        <w:t>の附属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書Bに準じている。</w:t>
      </w:r>
    </w:p>
    <w:p w:rsidR="0001178F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7994122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器具が防爆型、防水型、防じん構造いずれにもあたらない。</w:t>
      </w:r>
    </w:p>
    <w:p w:rsidR="001E6D4A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-16416471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E6D4A" w:rsidRPr="008056C8">
        <w:rPr>
          <w:rFonts w:ascii="BIZ UD明朝 Medium" w:eastAsia="BIZ UD明朝 Medium" w:hAnsi="BIZ UD明朝 Medium" w:hint="eastAsia"/>
          <w:color w:val="000000" w:themeColor="text1"/>
        </w:rPr>
        <w:t>④LED</w:t>
      </w:r>
      <w:r w:rsidR="00126B7C" w:rsidRPr="008056C8">
        <w:rPr>
          <w:rFonts w:ascii="BIZ UD明朝 Medium" w:eastAsia="BIZ UD明朝 Medium" w:hAnsi="BIZ UD明朝 Medium" w:hint="eastAsia"/>
          <w:color w:val="000000" w:themeColor="text1"/>
        </w:rPr>
        <w:t>非常用照明</w:t>
      </w:r>
      <w:r w:rsidR="00F63BD0" w:rsidRPr="008056C8">
        <w:rPr>
          <w:rFonts w:ascii="BIZ UD明朝 Medium" w:eastAsia="BIZ UD明朝 Medium" w:hAnsi="BIZ UD明朝 Medium" w:hint="eastAsia"/>
          <w:color w:val="000000" w:themeColor="text1"/>
        </w:rPr>
        <w:t>（施工する場合のみ）</w:t>
      </w:r>
    </w:p>
    <w:p w:rsidR="001E6D4A" w:rsidRPr="008056C8" w:rsidRDefault="001E6D4A" w:rsidP="00F63BD0">
      <w:pPr>
        <w:ind w:left="840" w:hangingChars="400" w:hanging="840"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148009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52FD9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546B5" w:rsidRPr="008056C8">
        <w:rPr>
          <w:rFonts w:ascii="BIZ UD明朝 Medium" w:eastAsia="BIZ UD明朝 Medium" w:hAnsi="BIZ UD明朝 Medium" w:hint="eastAsia"/>
          <w:color w:val="000000" w:themeColor="text1"/>
          <w:szCs w:val="21"/>
        </w:rPr>
        <w:t>建築基準法施行令第126条の5に基づく製品である。</w:t>
      </w:r>
    </w:p>
    <w:p w:rsidR="00734AC0" w:rsidRPr="008056C8" w:rsidRDefault="00F52F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sdt>
        <w:sdtPr>
          <w:rPr>
            <w:rFonts w:ascii="BIZ UD明朝 Medium" w:eastAsia="BIZ UD明朝 Medium" w:hAnsi="BIZ UD明朝 Medium" w:hint="eastAsia"/>
            <w:color w:val="000000" w:themeColor="text1"/>
          </w:rPr>
          <w:id w:val="17688016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1E6D4A" w:rsidRPr="008056C8">
        <w:rPr>
          <w:rFonts w:ascii="BIZ UD明朝 Medium" w:eastAsia="BIZ UD明朝 Medium" w:hAnsi="BIZ UD明朝 Medium" w:hint="eastAsia"/>
          <w:color w:val="000000" w:themeColor="text1"/>
        </w:rPr>
        <w:t>⑤</w:t>
      </w:r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その他</w:t>
      </w:r>
      <w:bookmarkStart w:id="0" w:name="_GoBack"/>
      <w:bookmarkEnd w:id="0"/>
    </w:p>
    <w:p w:rsidR="000778D9" w:rsidRPr="008056C8" w:rsidRDefault="00734AC0" w:rsidP="00391861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（　　　　　　　　　　　　　　　　　　　　　　　　　 　　　　　）</w:t>
      </w:r>
    </w:p>
    <w:p w:rsidR="00557602" w:rsidRPr="008056C8" w:rsidRDefault="0001178F" w:rsidP="0055760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  <w:r w:rsidR="000778D9" w:rsidRPr="008056C8">
        <w:rPr>
          <w:rFonts w:ascii="BIZ UD明朝 Medium" w:eastAsia="BIZ UD明朝 Medium" w:hAnsi="BIZ UD明朝 Medium" w:hint="eastAsia"/>
          <w:color w:val="000000" w:themeColor="text1"/>
        </w:rPr>
        <w:t>【安全性等の確認事項】</w:t>
      </w:r>
    </w:p>
    <w:p w:rsidR="00476499" w:rsidRPr="008056C8" w:rsidRDefault="00734AC0" w:rsidP="00476499">
      <w:pPr>
        <w:ind w:firstLineChars="100" w:firstLine="21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  <w:u w:val="double"/>
        </w:rPr>
        <w:t>直管型ＬＥＤランプ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で既設照明器具の一部改修・改造または既設照明器具にそのまま</w:t>
      </w:r>
    </w:p>
    <w:p w:rsidR="00557602" w:rsidRPr="008056C8" w:rsidRDefault="00734AC0" w:rsidP="00476499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ＬＥＤランプを装着する場合は</w:t>
      </w:r>
      <w:r w:rsidR="00557602" w:rsidRPr="008056C8">
        <w:rPr>
          <w:rFonts w:ascii="BIZ UD明朝 Medium" w:eastAsia="BIZ UD明朝 Medium" w:hAnsi="BIZ UD明朝 Medium" w:hint="eastAsia"/>
          <w:color w:val="000000" w:themeColor="text1"/>
        </w:rPr>
        <w:t>下記の事項を確認し、チェック</w:t>
      </w:r>
      <w:r w:rsidR="00476499" w:rsidRPr="008056C8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="00557602" w:rsidRPr="008056C8">
        <w:rPr>
          <w:rFonts w:ascii="BIZ UD明朝 Medium" w:eastAsia="BIZ UD明朝 Medium" w:hAnsi="BIZ UD明朝 Medium" w:hint="eastAsia"/>
          <w:color w:val="000000" w:themeColor="text1"/>
        </w:rPr>
        <w:t>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073"/>
      </w:tblGrid>
      <w:tr w:rsidR="0090116B" w:rsidRPr="008056C8" w:rsidTr="00897A61">
        <w:tc>
          <w:tcPr>
            <w:tcW w:w="534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確認項目</w:t>
            </w:r>
          </w:p>
        </w:tc>
        <w:tc>
          <w:tcPr>
            <w:tcW w:w="1134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チェック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備考</w:t>
            </w: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ソケット、電線、電源ターミナル（端子台）等に変色、硬化、ひび割れ、芯線露などはない。</w:t>
            </w:r>
          </w:p>
        </w:tc>
        <w:tc>
          <w:tcPr>
            <w:tcW w:w="1134" w:type="dxa"/>
            <w:vAlign w:val="center"/>
          </w:tcPr>
          <w:p w:rsidR="00476499" w:rsidRPr="008056C8" w:rsidRDefault="00F52FD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664321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既設の安定器をそのまま使用する場合は、安定器が劣化していないか確認した。（照明器具の試用期間が３万時間を超えていない）</w:t>
            </w:r>
          </w:p>
        </w:tc>
        <w:tc>
          <w:tcPr>
            <w:tcW w:w="1134" w:type="dxa"/>
            <w:vAlign w:val="center"/>
          </w:tcPr>
          <w:p w:rsidR="00476499" w:rsidRPr="008056C8" w:rsidRDefault="00F52FD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03311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３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ランプの電圧・電流は、内蔵安定器の定格値（ランプ電流）以下である。</w:t>
            </w:r>
          </w:p>
        </w:tc>
        <w:tc>
          <w:tcPr>
            <w:tcW w:w="1134" w:type="dxa"/>
            <w:vAlign w:val="center"/>
          </w:tcPr>
          <w:p w:rsidR="00476499" w:rsidRPr="008056C8" w:rsidRDefault="00F52FD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-1862281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143CB1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既設照明器具をそのまま利用、または改造してランプを装着しても安全性</w:t>
            </w:r>
            <w:r w:rsidR="00205BD3"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及び機能</w:t>
            </w: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に問題はない。</w:t>
            </w:r>
          </w:p>
        </w:tc>
        <w:tc>
          <w:tcPr>
            <w:tcW w:w="1134" w:type="dxa"/>
            <w:vAlign w:val="center"/>
          </w:tcPr>
          <w:p w:rsidR="00476499" w:rsidRPr="008056C8" w:rsidRDefault="00F52FD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</w:rPr>
                <w:id w:val="1656334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1E699A" w:rsidRPr="008056C8" w:rsidRDefault="000778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上記、確認事項を確認しました。</w:t>
      </w:r>
      <w:r w:rsidR="00F52FD9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</w:t>
      </w:r>
      <w:r w:rsidR="0023707C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="00F52FD9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23707C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年　　　月　　　日</w:t>
      </w:r>
    </w:p>
    <w:p w:rsidR="00BE7302" w:rsidRPr="001E699A" w:rsidRDefault="005F2DCC" w:rsidP="001E699A">
      <w:pPr>
        <w:ind w:firstLineChars="600" w:firstLine="3144"/>
        <w:rPr>
          <w:rFonts w:ascii="BIZ UD明朝 Medium" w:eastAsia="BIZ UD明朝 Medium" w:hAnsi="BIZ UD明朝 Medium"/>
          <w:color w:val="000000" w:themeColor="text1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  <w:spacing w:val="157"/>
          <w:kern w:val="0"/>
          <w:fitText w:val="1260" w:id="-1762489600"/>
        </w:rPr>
        <w:t>所在</w:t>
      </w:r>
      <w:r w:rsidRPr="001E699A">
        <w:rPr>
          <w:rFonts w:ascii="BIZ UD明朝 Medium" w:eastAsia="BIZ UD明朝 Medium" w:hAnsi="BIZ UD明朝 Medium" w:hint="eastAsia"/>
          <w:color w:val="000000" w:themeColor="text1"/>
          <w:spacing w:val="1"/>
          <w:kern w:val="0"/>
          <w:fitText w:val="1260" w:id="-1762489600"/>
        </w:rPr>
        <w:t>地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F52FD9">
        <w:rPr>
          <w:rFonts w:ascii="BIZ UD明朝 Medium" w:eastAsia="BIZ UD明朝 Medium" w:hAnsi="BIZ UD明朝 Medium" w:hint="eastAsia"/>
        </w:rPr>
        <w:t xml:space="preserve">　</w:t>
      </w:r>
    </w:p>
    <w:p w:rsidR="005F2DCC" w:rsidRPr="001E699A" w:rsidRDefault="00BE7302" w:rsidP="001E699A">
      <w:pPr>
        <w:rPr>
          <w:rFonts w:ascii="BIZ UD明朝 Medium" w:eastAsia="BIZ UD明朝 Medium" w:hAnsi="BIZ UD明朝 Medium"/>
          <w:color w:val="000000" w:themeColor="text1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施工事業者名</w:t>
      </w:r>
      <w:r w:rsidR="00F52FD9">
        <w:rPr>
          <w:rFonts w:ascii="BIZ UD明朝 Medium" w:eastAsia="BIZ UD明朝 Medium" w:hAnsi="BIZ UD明朝 Medium" w:hint="eastAsia"/>
        </w:rPr>
        <w:t xml:space="preserve">　　</w:t>
      </w:r>
    </w:p>
    <w:p w:rsidR="00BE7302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  <w:r w:rsidR="000C79EC" w:rsidRPr="00F52FD9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6"/>
        </w:rPr>
        <w:t>代表者</w:t>
      </w:r>
      <w:r w:rsidR="00BE7302" w:rsidRPr="00F52FD9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6"/>
        </w:rPr>
        <w:t>名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F52FD9">
        <w:rPr>
          <w:rFonts w:ascii="BIZ UD明朝 Medium" w:eastAsia="BIZ UD明朝 Medium" w:hAnsi="BIZ UD明朝 Medium" w:hint="eastAsia"/>
        </w:rPr>
        <w:t xml:space="preserve">　</w:t>
      </w:r>
    </w:p>
    <w:p w:rsidR="005F2DCC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  <w:r w:rsidRPr="001E699A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5"/>
        </w:rPr>
        <w:t>担当者</w:t>
      </w:r>
      <w:r w:rsidR="00BE7302" w:rsidRPr="001E699A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5"/>
        </w:rPr>
        <w:t>名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F52FD9">
        <w:rPr>
          <w:rFonts w:ascii="BIZ UD明朝 Medium" w:eastAsia="BIZ UD明朝 Medium" w:hAnsi="BIZ UD明朝 Medium" w:hint="eastAsia"/>
        </w:rPr>
        <w:t xml:space="preserve">　</w:t>
      </w:r>
    </w:p>
    <w:p w:rsidR="005F2DCC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4"/>
        </w:rPr>
        <w:t>電話番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4"/>
        </w:rPr>
        <w:t>号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F52FD9">
        <w:rPr>
          <w:rFonts w:ascii="BIZ UD明朝 Medium" w:eastAsia="BIZ UD明朝 Medium" w:hAnsi="BIZ UD明朝 Medium" w:hint="eastAsia"/>
        </w:rPr>
        <w:t xml:space="preserve">　</w:t>
      </w:r>
    </w:p>
    <w:sectPr w:rsidR="005F2DCC" w:rsidRPr="001E699A" w:rsidSect="0013798A">
      <w:pgSz w:w="11906" w:h="16838"/>
      <w:pgMar w:top="851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F0" w:rsidRDefault="00F02CF0" w:rsidP="00DB3D98">
      <w:r>
        <w:separator/>
      </w:r>
    </w:p>
  </w:endnote>
  <w:endnote w:type="continuationSeparator" w:id="0">
    <w:p w:rsidR="00F02CF0" w:rsidRDefault="00F02CF0" w:rsidP="00DB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F0" w:rsidRDefault="00F02CF0" w:rsidP="00DB3D98">
      <w:r>
        <w:separator/>
      </w:r>
    </w:p>
  </w:footnote>
  <w:footnote w:type="continuationSeparator" w:id="0">
    <w:p w:rsidR="00F02CF0" w:rsidRDefault="00F02CF0" w:rsidP="00DB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0"/>
    <w:rsid w:val="0001178F"/>
    <w:rsid w:val="00035E4F"/>
    <w:rsid w:val="000667EB"/>
    <w:rsid w:val="000778D9"/>
    <w:rsid w:val="000A7DD6"/>
    <w:rsid w:val="000C05B0"/>
    <w:rsid w:val="000C79EC"/>
    <w:rsid w:val="00126B7C"/>
    <w:rsid w:val="001353E9"/>
    <w:rsid w:val="001367CA"/>
    <w:rsid w:val="0013798A"/>
    <w:rsid w:val="00143CB1"/>
    <w:rsid w:val="00154186"/>
    <w:rsid w:val="001E699A"/>
    <w:rsid w:val="001E6D4A"/>
    <w:rsid w:val="00205BD3"/>
    <w:rsid w:val="00230D71"/>
    <w:rsid w:val="002345D0"/>
    <w:rsid w:val="0023707C"/>
    <w:rsid w:val="002419F2"/>
    <w:rsid w:val="00347CB0"/>
    <w:rsid w:val="003813CE"/>
    <w:rsid w:val="00381ABF"/>
    <w:rsid w:val="00391861"/>
    <w:rsid w:val="003B5897"/>
    <w:rsid w:val="00476499"/>
    <w:rsid w:val="004C169D"/>
    <w:rsid w:val="00557602"/>
    <w:rsid w:val="005F2DCC"/>
    <w:rsid w:val="0060395A"/>
    <w:rsid w:val="006546B5"/>
    <w:rsid w:val="00695E63"/>
    <w:rsid w:val="006B49C5"/>
    <w:rsid w:val="006C5BB4"/>
    <w:rsid w:val="006E638D"/>
    <w:rsid w:val="00734AC0"/>
    <w:rsid w:val="00765CA7"/>
    <w:rsid w:val="008056C8"/>
    <w:rsid w:val="00897A61"/>
    <w:rsid w:val="0090116B"/>
    <w:rsid w:val="009636F2"/>
    <w:rsid w:val="00963DDA"/>
    <w:rsid w:val="00993A81"/>
    <w:rsid w:val="009F1D3C"/>
    <w:rsid w:val="009F6789"/>
    <w:rsid w:val="00A5612C"/>
    <w:rsid w:val="00BA57BD"/>
    <w:rsid w:val="00BE7302"/>
    <w:rsid w:val="00C37185"/>
    <w:rsid w:val="00D0660A"/>
    <w:rsid w:val="00DB3D98"/>
    <w:rsid w:val="00DC452D"/>
    <w:rsid w:val="00F02CF0"/>
    <w:rsid w:val="00F52FD9"/>
    <w:rsid w:val="00F63BD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EF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D98"/>
  </w:style>
  <w:style w:type="paragraph" w:styleId="a5">
    <w:name w:val="footer"/>
    <w:basedOn w:val="a"/>
    <w:link w:val="a6"/>
    <w:uiPriority w:val="99"/>
    <w:unhideWhenUsed/>
    <w:rsid w:val="00DB3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D98"/>
  </w:style>
  <w:style w:type="table" w:styleId="a7">
    <w:name w:val="Table Grid"/>
    <w:basedOn w:val="a1"/>
    <w:uiPriority w:val="59"/>
    <w:rsid w:val="0047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E6D4A"/>
    <w:rPr>
      <w:color w:val="013AA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2022-08-02T06:52:00Z</dcterms:created>
  <dcterms:modified xsi:type="dcterms:W3CDTF">2022-08-02T06:52:00Z</dcterms:modified>
</cp:coreProperties>
</file>