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487A" w14:textId="77777777" w:rsidR="00004F18" w:rsidRDefault="00004F18" w:rsidP="00004F18">
      <w:pPr>
        <w:jc w:val="center"/>
        <w:rPr>
          <w:rFonts w:ascii="HGPｺﾞｼｯｸM" w:eastAsia="HGPｺﾞｼｯｸM"/>
          <w:b/>
          <w:w w:val="200"/>
          <w:sz w:val="32"/>
          <w:szCs w:val="32"/>
        </w:rPr>
      </w:pPr>
      <w:r>
        <w:rPr>
          <w:rFonts w:ascii="HGPｺﾞｼｯｸM" w:eastAsia="HGPｺﾞｼｯｸM" w:hint="eastAsia"/>
          <w:b/>
          <w:w w:val="200"/>
          <w:sz w:val="32"/>
          <w:szCs w:val="32"/>
        </w:rPr>
        <w:t>委　任　状</w:t>
      </w:r>
    </w:p>
    <w:p w14:paraId="26D05AF2" w14:textId="77777777" w:rsidR="00004F18" w:rsidRPr="005E6B64" w:rsidRDefault="00004F18" w:rsidP="00004F18">
      <w:pPr>
        <w:jc w:val="right"/>
        <w:rPr>
          <w:sz w:val="28"/>
          <w:szCs w:val="28"/>
        </w:rPr>
      </w:pPr>
      <w:r w:rsidRPr="005E6B64">
        <w:rPr>
          <w:rFonts w:hint="eastAsia"/>
          <w:sz w:val="28"/>
          <w:szCs w:val="28"/>
        </w:rPr>
        <w:t xml:space="preserve">　　年　　月　　日</w:t>
      </w:r>
    </w:p>
    <w:p w14:paraId="223DBB99" w14:textId="77777777" w:rsidR="00004F18" w:rsidRPr="00A03896" w:rsidRDefault="00004F18" w:rsidP="00004F18">
      <w:pPr>
        <w:jc w:val="left"/>
        <w:rPr>
          <w:sz w:val="28"/>
          <w:szCs w:val="28"/>
        </w:rPr>
      </w:pPr>
      <w:r w:rsidRPr="00A03896">
        <w:rPr>
          <w:rFonts w:hint="eastAsia"/>
          <w:sz w:val="28"/>
          <w:szCs w:val="28"/>
        </w:rPr>
        <w:t>台東区長殿</w:t>
      </w:r>
    </w:p>
    <w:p w14:paraId="3552B393" w14:textId="77777777" w:rsidR="00004F18" w:rsidRPr="005E6B64" w:rsidRDefault="00004F18" w:rsidP="00004F18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代理人　　住所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5E6B64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40BFE3D2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氏名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委任者との続柄</w:t>
      </w:r>
      <w:r>
        <w:rPr>
          <w:rFonts w:hint="eastAsia"/>
          <w:sz w:val="28"/>
          <w:szCs w:val="28"/>
          <w:u w:val="single"/>
        </w:rPr>
        <w:t xml:space="preserve">　　　　　</w:t>
      </w:r>
    </w:p>
    <w:p w14:paraId="1C93CBD4" w14:textId="77777777" w:rsidR="00004F18" w:rsidRDefault="00004F18" w:rsidP="00004F18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生年月日　</w:t>
      </w:r>
      <w:r w:rsidRPr="005E6B64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5E6B64">
        <w:rPr>
          <w:rFonts w:hint="eastAsia"/>
          <w:sz w:val="28"/>
          <w:szCs w:val="28"/>
        </w:rPr>
        <w:t xml:space="preserve">　</w:t>
      </w:r>
    </w:p>
    <w:p w14:paraId="6CFF4401" w14:textId="77777777" w:rsidR="00004F18" w:rsidRPr="008A1B66" w:rsidRDefault="00004F18" w:rsidP="00004F18">
      <w:pPr>
        <w:ind w:firstLineChars="600" w:firstLine="1680"/>
        <w:rPr>
          <w:sz w:val="28"/>
          <w:szCs w:val="28"/>
        </w:rPr>
      </w:pPr>
    </w:p>
    <w:p w14:paraId="17E0B8DA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FC146C">
        <w:rPr>
          <w:rFonts w:hint="eastAsia"/>
          <w:sz w:val="28"/>
          <w:szCs w:val="28"/>
        </w:rPr>
        <w:t>私は、上記の者を代理人として</w:t>
      </w:r>
      <w:r>
        <w:rPr>
          <w:rFonts w:hint="eastAsia"/>
          <w:sz w:val="28"/>
          <w:szCs w:val="28"/>
        </w:rPr>
        <w:t>下記証明書の申請及び受領の権限を委任します。</w:t>
      </w:r>
    </w:p>
    <w:p w14:paraId="2320389F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１．国民健康保険料納付額証明書　</w:t>
      </w:r>
      <w:r w:rsidRPr="00117FA3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117FA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17FA3">
        <w:rPr>
          <w:rFonts w:hint="eastAsia"/>
          <w:sz w:val="28"/>
          <w:szCs w:val="28"/>
          <w:u w:val="single"/>
        </w:rPr>
        <w:t xml:space="preserve">年度分　</w:t>
      </w:r>
      <w:r>
        <w:rPr>
          <w:rFonts w:hint="eastAsia"/>
          <w:sz w:val="28"/>
          <w:szCs w:val="28"/>
        </w:rPr>
        <w:t xml:space="preserve">　</w:t>
      </w:r>
    </w:p>
    <w:p w14:paraId="2628F2CC" w14:textId="11BA2FC0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２．国民健康保険加入・脱退証明書　</w:t>
      </w:r>
    </w:p>
    <w:p w14:paraId="0BF73715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使用目的</w:t>
      </w:r>
    </w:p>
    <w:p w14:paraId="2608D23C" w14:textId="77777777" w:rsidR="00004F18" w:rsidRDefault="00004F18" w:rsidP="00004F1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</w:t>
      </w:r>
      <w:r w:rsidRPr="00117FA3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3B7604B7" w14:textId="77777777" w:rsidR="00004F18" w:rsidRDefault="00004F18" w:rsidP="00004F18">
      <w:pPr>
        <w:rPr>
          <w:sz w:val="28"/>
          <w:szCs w:val="28"/>
          <w:u w:val="single"/>
        </w:rPr>
      </w:pPr>
    </w:p>
    <w:p w14:paraId="399FADCF" w14:textId="77777777" w:rsidR="00004F18" w:rsidRPr="00117FA3" w:rsidRDefault="00004F18" w:rsidP="00004F18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委任者　住所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3DDBA30F" w14:textId="42251B39" w:rsidR="00004F18" w:rsidRDefault="00004F18" w:rsidP="00004F18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744927">
        <w:rPr>
          <w:rFonts w:hint="eastAsia"/>
          <w:sz w:val="28"/>
          <w:szCs w:val="28"/>
          <w:u w:val="single"/>
        </w:rPr>
        <w:t>㊞</w:t>
      </w:r>
      <w:r>
        <w:rPr>
          <w:rFonts w:hint="eastAsia"/>
          <w:sz w:val="28"/>
          <w:szCs w:val="28"/>
        </w:rPr>
        <w:t xml:space="preserve">　　　　</w:t>
      </w:r>
    </w:p>
    <w:p w14:paraId="2E0B4D84" w14:textId="77777777" w:rsidR="00004F18" w:rsidRPr="007B23F6" w:rsidRDefault="00004F18" w:rsidP="00004F18">
      <w:pPr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電話　</w:t>
      </w:r>
      <w:r w:rsidRPr="007B23F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02A99D58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※委任者が、自筆で署名・捺印をしてください。</w:t>
      </w:r>
    </w:p>
    <w:p w14:paraId="4005EB05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※シャチハタ等のスタンプ印はお使いいただけません</w:t>
      </w:r>
    </w:p>
    <w:p w14:paraId="3E16058C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※代理人の方は、顔写真付き身分証明書をお持ちください。　　</w:t>
      </w:r>
    </w:p>
    <w:p w14:paraId="6DDF9776" w14:textId="77777777" w:rsidR="00004F18" w:rsidRDefault="00004F18" w:rsidP="00004F18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※記入の誤りがあった場合は、その箇所に二重線で引き、委任者の印鑑で訂正してください。</w:t>
      </w:r>
    </w:p>
    <w:p w14:paraId="0AE63EA0" w14:textId="77777777" w:rsidR="00A90259" w:rsidRPr="00004F18" w:rsidRDefault="00A90259"/>
    <w:sectPr w:rsidR="00A90259" w:rsidRPr="00004F18" w:rsidSect="00004F18">
      <w:pgSz w:w="11906" w:h="16838" w:code="9"/>
      <w:pgMar w:top="720" w:right="720" w:bottom="720" w:left="720" w:header="1418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B08E" w14:textId="77777777" w:rsidR="00004F18" w:rsidRDefault="00004F18" w:rsidP="00004F18">
      <w:r>
        <w:separator/>
      </w:r>
    </w:p>
  </w:endnote>
  <w:endnote w:type="continuationSeparator" w:id="0">
    <w:p w14:paraId="1C6A504C" w14:textId="77777777" w:rsidR="00004F18" w:rsidRDefault="00004F18" w:rsidP="0000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3CB4" w14:textId="77777777" w:rsidR="00004F18" w:rsidRDefault="00004F18" w:rsidP="00004F18">
      <w:r>
        <w:separator/>
      </w:r>
    </w:p>
  </w:footnote>
  <w:footnote w:type="continuationSeparator" w:id="0">
    <w:p w14:paraId="59979C57" w14:textId="77777777" w:rsidR="00004F18" w:rsidRDefault="00004F18" w:rsidP="0000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18"/>
    <w:rsid w:val="00004F18"/>
    <w:rsid w:val="00125834"/>
    <w:rsid w:val="004108EB"/>
    <w:rsid w:val="0049332F"/>
    <w:rsid w:val="00744927"/>
    <w:rsid w:val="00A066AF"/>
    <w:rsid w:val="00A90259"/>
    <w:rsid w:val="00B82DBE"/>
    <w:rsid w:val="00D671D5"/>
    <w:rsid w:val="00D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2A4F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F1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4F1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1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1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4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4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4F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4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1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1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1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04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4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4F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004F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F1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rsid w:val="00004F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04F1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2025-12-26T01:55:00Z</dcterms:created>
  <dcterms:modified xsi:type="dcterms:W3CDTF">2025-12-26T01:55:00Z</dcterms:modified>
</cp:coreProperties>
</file>