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C4752" w14:textId="77777777" w:rsidR="00EB4F0E" w:rsidRPr="005254F2" w:rsidRDefault="00EB4F0E" w:rsidP="00EB4F0E">
      <w:p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第６号様式</w:t>
      </w:r>
      <w:r w:rsidRPr="005254F2">
        <w:rPr>
          <w:rFonts w:ascii="BIZ UD明朝 Medium" w:eastAsia="BIZ UD明朝 Medium" w:hAnsi="BIZ UD明朝 Medium" w:cs="Times New Roman" w:hint="eastAsia"/>
          <w:color w:val="000000"/>
          <w:sz w:val="24"/>
          <w:szCs w:val="24"/>
        </w:rPr>
        <w:t>（第１８条関係）</w:t>
      </w:r>
    </w:p>
    <w:p w14:paraId="1E291990" w14:textId="77777777" w:rsidR="00EB4F0E" w:rsidRPr="005254F2" w:rsidRDefault="00EB4F0E" w:rsidP="00EB4F0E">
      <w:pPr>
        <w:jc w:val="center"/>
        <w:rPr>
          <w:rFonts w:ascii="BIZ UD明朝 Medium" w:eastAsia="BIZ UD明朝 Medium" w:hAnsi="BIZ UD明朝 Medium" w:cs="Times New Roman"/>
          <w:sz w:val="32"/>
          <w:szCs w:val="24"/>
        </w:rPr>
      </w:pPr>
      <w:r w:rsidRPr="005254F2">
        <w:rPr>
          <w:rFonts w:ascii="BIZ UD明朝 Medium" w:eastAsia="BIZ UD明朝 Medium" w:hAnsi="BIZ UD明朝 Medium" w:cs="Times New Roman" w:hint="eastAsia"/>
          <w:sz w:val="32"/>
          <w:szCs w:val="24"/>
        </w:rPr>
        <w:t>整 備 取 り 止 め 届</w:t>
      </w:r>
    </w:p>
    <w:p w14:paraId="29C67E0F" w14:textId="77777777" w:rsidR="00EB4F0E" w:rsidRPr="005254F2" w:rsidRDefault="00EB4F0E" w:rsidP="00EB4F0E">
      <w:pPr>
        <w:ind w:leftChars="114" w:left="239" w:firstLineChars="100" w:firstLine="280"/>
        <w:jc w:val="right"/>
        <w:rPr>
          <w:rFonts w:ascii="BIZ UD明朝 Medium" w:eastAsia="BIZ UD明朝 Medium" w:hAnsi="BIZ UD明朝 Medium" w:cs="Times New Roman"/>
          <w:sz w:val="28"/>
          <w:szCs w:val="24"/>
        </w:rPr>
      </w:pPr>
      <w:r w:rsidRPr="005254F2">
        <w:rPr>
          <w:rFonts w:ascii="BIZ UD明朝 Medium" w:eastAsia="BIZ UD明朝 Medium" w:hAnsi="BIZ UD明朝 Medium" w:cs="Times New Roman" w:hint="eastAsia"/>
          <w:sz w:val="28"/>
          <w:szCs w:val="24"/>
        </w:rPr>
        <w:t xml:space="preserve">　　年　　月　　日</w:t>
      </w:r>
    </w:p>
    <w:p w14:paraId="3EDEC9A2" w14:textId="77777777" w:rsidR="00EB4F0E" w:rsidRPr="005254F2" w:rsidRDefault="00EB4F0E" w:rsidP="00EB4F0E">
      <w:pPr>
        <w:ind w:leftChars="114" w:left="239" w:firstLineChars="100" w:firstLine="280"/>
        <w:jc w:val="right"/>
        <w:rPr>
          <w:rFonts w:ascii="BIZ UD明朝 Medium" w:eastAsia="BIZ UD明朝 Medium" w:hAnsi="BIZ UD明朝 Medium" w:cs="Times New Roman"/>
          <w:sz w:val="28"/>
          <w:szCs w:val="24"/>
        </w:rPr>
      </w:pPr>
    </w:p>
    <w:p w14:paraId="03EA30EF" w14:textId="77777777" w:rsidR="00EB4F0E" w:rsidRPr="005254F2" w:rsidRDefault="00EB4F0E" w:rsidP="00EB4F0E">
      <w:pPr>
        <w:ind w:left="24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東京都台東区長　殿</w:t>
      </w:r>
    </w:p>
    <w:p w14:paraId="4A63F593" w14:textId="77777777" w:rsidR="00EB4F0E" w:rsidRPr="005254F2" w:rsidRDefault="00EB4F0E" w:rsidP="00EB4F0E">
      <w:pPr>
        <w:ind w:left="240"/>
        <w:rPr>
          <w:rFonts w:ascii="BIZ UD明朝 Medium" w:eastAsia="BIZ UD明朝 Medium" w:hAnsi="BIZ UD明朝 Medium" w:cs="Times New Roman"/>
          <w:sz w:val="28"/>
          <w:szCs w:val="24"/>
        </w:rPr>
      </w:pPr>
    </w:p>
    <w:p w14:paraId="77D0DD71" w14:textId="77777777" w:rsidR="00EB4F0E" w:rsidRPr="005254F2" w:rsidRDefault="005E0B9E" w:rsidP="005E0B9E">
      <w:pPr>
        <w:spacing w:line="360" w:lineRule="auto"/>
        <w:ind w:left="240" w:firstLineChars="2200" w:firstLine="5280"/>
        <w:rPr>
          <w:rFonts w:ascii="BIZ UD明朝 Medium" w:eastAsia="BIZ UD明朝 Medium" w:hAnsi="BIZ UD明朝 Medium" w:cs="Times New Roman"/>
          <w:sz w:val="28"/>
          <w:szCs w:val="24"/>
        </w:rPr>
      </w:pPr>
      <w:r w:rsidRPr="005254F2">
        <w:rPr>
          <w:rFonts w:ascii="BIZ UD明朝 Medium" w:eastAsia="BIZ UD明朝 Medium" w:hAnsi="BIZ UD明朝 Medium" w:cs="Times New Roman" w:hint="eastAsia"/>
          <w:sz w:val="24"/>
          <w:szCs w:val="24"/>
        </w:rPr>
        <w:t>施行者（建築主）</w:t>
      </w:r>
    </w:p>
    <w:p w14:paraId="22CC3E79" w14:textId="77777777" w:rsidR="00EB4F0E" w:rsidRPr="005254F2" w:rsidRDefault="00EB4F0E" w:rsidP="005E0B9E">
      <w:pPr>
        <w:spacing w:line="360" w:lineRule="auto"/>
        <w:ind w:firstLineChars="2305" w:firstLine="5532"/>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住　所</w:t>
      </w:r>
    </w:p>
    <w:p w14:paraId="10857CB4" w14:textId="77777777" w:rsidR="00EB4F0E" w:rsidRPr="005254F2" w:rsidRDefault="00D83A03" w:rsidP="005E0B9E">
      <w:pPr>
        <w:spacing w:line="360" w:lineRule="auto"/>
        <w:ind w:leftChars="114" w:left="239" w:firstLineChars="1300" w:firstLine="3120"/>
        <w:rPr>
          <w:rFonts w:ascii="BIZ UD明朝 Medium" w:eastAsia="BIZ UD明朝 Medium" w:hAnsi="BIZ UD明朝 Medium" w:cs="Times New Roman"/>
          <w:sz w:val="28"/>
          <w:szCs w:val="24"/>
        </w:rPr>
      </w:pPr>
      <w:r>
        <w:rPr>
          <w:rFonts w:ascii="BIZ UD明朝 Medium" w:eastAsia="BIZ UD明朝 Medium" w:hAnsi="BIZ UD明朝 Medium" w:cs="Times New Roman" w:hint="eastAsia"/>
          <w:sz w:val="24"/>
          <w:szCs w:val="24"/>
        </w:rPr>
        <w:t xml:space="preserve">　　　　　　　　　氏　名　　　　　　　　　　　　　</w:t>
      </w:r>
    </w:p>
    <w:p w14:paraId="6C0DC993" w14:textId="77777777" w:rsidR="00EB4F0E" w:rsidRPr="005254F2" w:rsidRDefault="00EB4F0E" w:rsidP="00EB4F0E">
      <w:pPr>
        <w:ind w:leftChars="114" w:left="239" w:firstLineChars="100" w:firstLine="280"/>
        <w:rPr>
          <w:rFonts w:ascii="BIZ UD明朝 Medium" w:eastAsia="BIZ UD明朝 Medium" w:hAnsi="BIZ UD明朝 Medium" w:cs="Times New Roman"/>
          <w:sz w:val="28"/>
          <w:szCs w:val="24"/>
        </w:rPr>
      </w:pPr>
    </w:p>
    <w:p w14:paraId="67FAF17A" w14:textId="77777777" w:rsidR="00EB4F0E" w:rsidRPr="005254F2" w:rsidRDefault="00EB4F0E" w:rsidP="00EB4F0E">
      <w:pPr>
        <w:ind w:leftChars="114" w:left="239" w:firstLineChars="100" w:firstLine="280"/>
        <w:rPr>
          <w:rFonts w:ascii="BIZ UD明朝 Medium" w:eastAsia="BIZ UD明朝 Medium" w:hAnsi="BIZ UD明朝 Medium" w:cs="Times New Roman"/>
          <w:sz w:val="28"/>
          <w:szCs w:val="24"/>
        </w:rPr>
      </w:pPr>
    </w:p>
    <w:p w14:paraId="210ED6E0" w14:textId="77777777" w:rsidR="00EB4F0E" w:rsidRPr="005254F2" w:rsidRDefault="00EB4F0E" w:rsidP="00EB4F0E">
      <w:pPr>
        <w:spacing w:line="500" w:lineRule="exact"/>
        <w:ind w:leftChars="114" w:left="239" w:firstLineChars="100" w:firstLine="240"/>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台東区住まいの共同化と安心建替え支援制度要綱</w:t>
      </w:r>
      <w:r w:rsidRPr="005254F2">
        <w:rPr>
          <w:rFonts w:ascii="BIZ UD明朝 Medium" w:eastAsia="BIZ UD明朝 Medium" w:hAnsi="BIZ UD明朝 Medium" w:cs="Times New Roman" w:hint="eastAsia"/>
          <w:color w:val="000000"/>
          <w:sz w:val="24"/>
          <w:szCs w:val="24"/>
        </w:rPr>
        <w:t>第１８条</w:t>
      </w:r>
      <w:r w:rsidRPr="005254F2">
        <w:rPr>
          <w:rFonts w:ascii="BIZ UD明朝 Medium" w:eastAsia="BIZ UD明朝 Medium" w:hAnsi="BIZ UD明朝 Medium" w:cs="Times New Roman" w:hint="eastAsia"/>
          <w:sz w:val="24"/>
          <w:szCs w:val="24"/>
        </w:rPr>
        <w:t>の規定により、助成対象建築物の整備を取り止めたいので、下記のとおり住まいの共同化と安心建替え支援制度に係る整備の取り止め届を提出いたします。</w:t>
      </w:r>
    </w:p>
    <w:p w14:paraId="51560506" w14:textId="77777777" w:rsidR="00EB4F0E" w:rsidRPr="005254F2" w:rsidRDefault="00EB4F0E" w:rsidP="00EB4F0E">
      <w:pPr>
        <w:ind w:firstLineChars="100" w:firstLine="240"/>
        <w:rPr>
          <w:rFonts w:ascii="BIZ UD明朝 Medium" w:eastAsia="BIZ UD明朝 Medium" w:hAnsi="BIZ UD明朝 Medium" w:cs="Times New Roman"/>
          <w:sz w:val="24"/>
          <w:szCs w:val="24"/>
        </w:rPr>
      </w:pPr>
    </w:p>
    <w:p w14:paraId="6C0B931D" w14:textId="77777777" w:rsidR="00EB4F0E" w:rsidRPr="005254F2" w:rsidRDefault="00EB4F0E" w:rsidP="00EB4F0E">
      <w:pPr>
        <w:ind w:left="240"/>
        <w:rPr>
          <w:rFonts w:ascii="BIZ UD明朝 Medium" w:eastAsia="BIZ UD明朝 Medium" w:hAnsi="BIZ UD明朝 Medium" w:cs="Times New Roman"/>
          <w:sz w:val="28"/>
          <w:szCs w:val="24"/>
        </w:rPr>
      </w:pPr>
    </w:p>
    <w:p w14:paraId="1317BADF" w14:textId="77777777" w:rsidR="00EB4F0E" w:rsidRPr="005254F2" w:rsidRDefault="00EB4F0E" w:rsidP="00EB4F0E">
      <w:pPr>
        <w:ind w:left="240"/>
        <w:jc w:val="cente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記</w:t>
      </w:r>
    </w:p>
    <w:p w14:paraId="1068AFE4" w14:textId="77777777" w:rsidR="00EB4F0E" w:rsidRPr="005254F2" w:rsidRDefault="00EB4F0E" w:rsidP="00EB4F0E">
      <w:pPr>
        <w:ind w:left="240"/>
        <w:rPr>
          <w:rFonts w:ascii="BIZ UD明朝 Medium" w:eastAsia="BIZ UD明朝 Medium" w:hAnsi="BIZ UD明朝 Medium" w:cs="Times New Roman"/>
          <w:sz w:val="28"/>
          <w:szCs w:val="24"/>
        </w:rPr>
      </w:pPr>
    </w:p>
    <w:p w14:paraId="1B307E1F" w14:textId="77777777" w:rsidR="00EB4F0E" w:rsidRPr="005254F2" w:rsidRDefault="00EB4F0E" w:rsidP="00EB4F0E">
      <w:pPr>
        <w:ind w:left="240"/>
        <w:rPr>
          <w:rFonts w:ascii="BIZ UD明朝 Medium" w:eastAsia="BIZ UD明朝 Medium" w:hAnsi="BIZ UD明朝 Medium" w:cs="Times New Roman"/>
          <w:sz w:val="28"/>
          <w:szCs w:val="24"/>
        </w:rPr>
      </w:pPr>
    </w:p>
    <w:p w14:paraId="2E6318E5" w14:textId="77777777" w:rsidR="00EB4F0E" w:rsidRPr="005254F2" w:rsidRDefault="00EB4F0E" w:rsidP="00EB4F0E">
      <w:pPr>
        <w:numPr>
          <w:ilvl w:val="0"/>
          <w:numId w:val="2"/>
        </w:num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承認年月日・番号</w:t>
      </w:r>
    </w:p>
    <w:p w14:paraId="2ABED46C" w14:textId="77777777" w:rsidR="00EB4F0E" w:rsidRPr="005254F2" w:rsidRDefault="00EB4F0E" w:rsidP="00EB4F0E">
      <w:pPr>
        <w:ind w:left="240"/>
        <w:rPr>
          <w:rFonts w:ascii="BIZ UD明朝 Medium" w:eastAsia="BIZ UD明朝 Medium" w:hAnsi="BIZ UD明朝 Medium" w:cs="Times New Roman"/>
          <w:sz w:val="24"/>
          <w:szCs w:val="24"/>
        </w:rPr>
      </w:pPr>
    </w:p>
    <w:p w14:paraId="75E7F4CB" w14:textId="77777777" w:rsidR="00EB4F0E" w:rsidRPr="005254F2" w:rsidRDefault="00EB4F0E" w:rsidP="00EB4F0E">
      <w:pPr>
        <w:numPr>
          <w:ilvl w:val="0"/>
          <w:numId w:val="2"/>
        </w:num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敷地の地名地番</w:t>
      </w:r>
    </w:p>
    <w:p w14:paraId="5EA70D79" w14:textId="77777777" w:rsidR="00EB4F0E" w:rsidRPr="005254F2" w:rsidRDefault="00EB4F0E" w:rsidP="00EB4F0E">
      <w:pPr>
        <w:rPr>
          <w:rFonts w:ascii="BIZ UD明朝 Medium" w:eastAsia="BIZ UD明朝 Medium" w:hAnsi="BIZ UD明朝 Medium" w:cs="Times New Roman"/>
          <w:sz w:val="24"/>
          <w:szCs w:val="24"/>
        </w:rPr>
      </w:pPr>
    </w:p>
    <w:p w14:paraId="49BCD35E" w14:textId="77777777" w:rsidR="00EB4F0E" w:rsidRPr="005254F2" w:rsidRDefault="00EB4F0E" w:rsidP="00EB4F0E">
      <w:pPr>
        <w:numPr>
          <w:ilvl w:val="0"/>
          <w:numId w:val="2"/>
        </w:num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建築物等の用途</w:t>
      </w:r>
    </w:p>
    <w:p w14:paraId="6C059304" w14:textId="77777777" w:rsidR="00EB4F0E" w:rsidRPr="005254F2" w:rsidRDefault="00EB4F0E" w:rsidP="00EB4F0E">
      <w:pPr>
        <w:rPr>
          <w:rFonts w:ascii="BIZ UD明朝 Medium" w:eastAsia="BIZ UD明朝 Medium" w:hAnsi="BIZ UD明朝 Medium" w:cs="Times New Roman"/>
          <w:sz w:val="24"/>
          <w:szCs w:val="24"/>
        </w:rPr>
      </w:pPr>
    </w:p>
    <w:p w14:paraId="2CE5E070" w14:textId="77777777" w:rsidR="00EB4F0E" w:rsidRPr="005254F2" w:rsidRDefault="00EB4F0E" w:rsidP="00EB4F0E">
      <w:pPr>
        <w:numPr>
          <w:ilvl w:val="0"/>
          <w:numId w:val="2"/>
        </w:num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取り止めの内容</w:t>
      </w:r>
    </w:p>
    <w:p w14:paraId="09DFF664" w14:textId="77777777" w:rsidR="00EB4F0E" w:rsidRPr="005254F2" w:rsidRDefault="00EB4F0E" w:rsidP="00EB4F0E">
      <w:pPr>
        <w:rPr>
          <w:rFonts w:ascii="BIZ UD明朝 Medium" w:eastAsia="BIZ UD明朝 Medium" w:hAnsi="BIZ UD明朝 Medium" w:cs="Times New Roman"/>
          <w:sz w:val="24"/>
          <w:szCs w:val="24"/>
        </w:rPr>
      </w:pPr>
    </w:p>
    <w:p w14:paraId="6FFC1BAA" w14:textId="77777777" w:rsidR="00EB4F0E" w:rsidRPr="005254F2" w:rsidRDefault="00EB4F0E" w:rsidP="00EB4F0E">
      <w:pPr>
        <w:numPr>
          <w:ilvl w:val="0"/>
          <w:numId w:val="2"/>
        </w:numPr>
        <w:rPr>
          <w:rFonts w:ascii="BIZ UD明朝 Medium" w:eastAsia="BIZ UD明朝 Medium" w:hAnsi="BIZ UD明朝 Medium" w:cs="Times New Roman"/>
          <w:sz w:val="24"/>
          <w:szCs w:val="24"/>
        </w:rPr>
      </w:pPr>
      <w:r w:rsidRPr="005254F2">
        <w:rPr>
          <w:rFonts w:ascii="BIZ UD明朝 Medium" w:eastAsia="BIZ UD明朝 Medium" w:hAnsi="BIZ UD明朝 Medium" w:cs="Times New Roman" w:hint="eastAsia"/>
          <w:sz w:val="24"/>
          <w:szCs w:val="24"/>
        </w:rPr>
        <w:t>取り止めの理由</w:t>
      </w:r>
    </w:p>
    <w:p w14:paraId="0664780C" w14:textId="1019D629" w:rsidR="001755BA" w:rsidRPr="002F2748" w:rsidRDefault="001755BA" w:rsidP="002F2748">
      <w:pPr>
        <w:rPr>
          <w:rFonts w:ascii="BIZ UD明朝 Medium" w:eastAsia="BIZ UD明朝 Medium" w:hAnsi="BIZ UD明朝 Medium" w:cs="Times New Roman"/>
          <w:sz w:val="28"/>
          <w:szCs w:val="24"/>
        </w:rPr>
      </w:pPr>
    </w:p>
    <w:sectPr w:rsidR="001755BA" w:rsidRPr="002F2748" w:rsidSect="00405479">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49A50" w14:textId="77777777" w:rsidR="007B1D92" w:rsidRDefault="007B1D92" w:rsidP="007B1D92">
      <w:r>
        <w:separator/>
      </w:r>
    </w:p>
  </w:endnote>
  <w:endnote w:type="continuationSeparator" w:id="0">
    <w:p w14:paraId="3ECE942D" w14:textId="77777777" w:rsidR="007B1D92" w:rsidRDefault="007B1D92" w:rsidP="007B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05B4" w14:textId="77777777" w:rsidR="007B1D92" w:rsidRDefault="007B1D92" w:rsidP="007B1D92">
      <w:r>
        <w:separator/>
      </w:r>
    </w:p>
  </w:footnote>
  <w:footnote w:type="continuationSeparator" w:id="0">
    <w:p w14:paraId="2021368A" w14:textId="77777777" w:rsidR="007B1D92" w:rsidRDefault="007B1D92" w:rsidP="007B1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F3AD2"/>
    <w:multiLevelType w:val="hybridMultilevel"/>
    <w:tmpl w:val="F850E1D4"/>
    <w:lvl w:ilvl="0" w:tplc="37AAFB52">
      <w:start w:val="1"/>
      <w:numFmt w:val="decimalFullWidth"/>
      <w:lvlText w:val="%1．"/>
      <w:lvlJc w:val="left"/>
      <w:pPr>
        <w:tabs>
          <w:tab w:val="num" w:pos="720"/>
        </w:tabs>
        <w:ind w:left="720" w:hanging="720"/>
      </w:pPr>
      <w:rPr>
        <w:rFonts w:hint="eastAsia"/>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D85ABB"/>
    <w:multiLevelType w:val="hybridMultilevel"/>
    <w:tmpl w:val="19842792"/>
    <w:lvl w:ilvl="0" w:tplc="DFECFCE6">
      <w:start w:val="1"/>
      <w:numFmt w:val="decimalFullWidth"/>
      <w:lvlText w:val="%1．"/>
      <w:lvlJc w:val="left"/>
      <w:pPr>
        <w:tabs>
          <w:tab w:val="num" w:pos="862"/>
        </w:tabs>
        <w:ind w:left="862" w:hanging="720"/>
      </w:pPr>
      <w:rPr>
        <w:rFonts w:hint="eastAsia"/>
        <w:u w:val="none"/>
      </w:rPr>
    </w:lvl>
    <w:lvl w:ilvl="1" w:tplc="913420BA">
      <w:start w:val="1"/>
      <w:numFmt w:val="decimalFullWidth"/>
      <w:lvlText w:val="（%2）"/>
      <w:lvlJc w:val="left"/>
      <w:pPr>
        <w:tabs>
          <w:tab w:val="num" w:pos="1275"/>
        </w:tabs>
        <w:ind w:left="1275" w:hanging="8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0F6F78"/>
    <w:multiLevelType w:val="hybridMultilevel"/>
    <w:tmpl w:val="17326248"/>
    <w:lvl w:ilvl="0" w:tplc="A76A2D00">
      <w:start w:val="1"/>
      <w:numFmt w:val="decimalFullWidth"/>
      <w:lvlText w:val="%1．"/>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7D2864"/>
    <w:multiLevelType w:val="hybridMultilevel"/>
    <w:tmpl w:val="0BFC3160"/>
    <w:lvl w:ilvl="0" w:tplc="CED8E822">
      <w:start w:val="1"/>
      <w:numFmt w:val="decimalFullWidth"/>
      <w:lvlText w:val="（%1）"/>
      <w:lvlJc w:val="left"/>
      <w:pPr>
        <w:tabs>
          <w:tab w:val="num" w:pos="1095"/>
        </w:tabs>
        <w:ind w:left="1095" w:hanging="85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92133841">
    <w:abstractNumId w:val="1"/>
  </w:num>
  <w:num w:numId="2" w16cid:durableId="1906408339">
    <w:abstractNumId w:val="3"/>
  </w:num>
  <w:num w:numId="3" w16cid:durableId="187567408">
    <w:abstractNumId w:val="0"/>
  </w:num>
  <w:num w:numId="4" w16cid:durableId="12077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479"/>
    <w:rsid w:val="00051905"/>
    <w:rsid w:val="000702EB"/>
    <w:rsid w:val="00093296"/>
    <w:rsid w:val="000E67F4"/>
    <w:rsid w:val="000F6CB6"/>
    <w:rsid w:val="001174CB"/>
    <w:rsid w:val="00141A87"/>
    <w:rsid w:val="00150454"/>
    <w:rsid w:val="00157C57"/>
    <w:rsid w:val="0017326B"/>
    <w:rsid w:val="001755BA"/>
    <w:rsid w:val="00221B87"/>
    <w:rsid w:val="00222346"/>
    <w:rsid w:val="0026705F"/>
    <w:rsid w:val="0027749E"/>
    <w:rsid w:val="002A1891"/>
    <w:rsid w:val="002B53A4"/>
    <w:rsid w:val="002F0766"/>
    <w:rsid w:val="002F2748"/>
    <w:rsid w:val="00336C7D"/>
    <w:rsid w:val="0034517F"/>
    <w:rsid w:val="00360507"/>
    <w:rsid w:val="00405479"/>
    <w:rsid w:val="00422F33"/>
    <w:rsid w:val="00452F74"/>
    <w:rsid w:val="004756C1"/>
    <w:rsid w:val="00476DF0"/>
    <w:rsid w:val="00477C29"/>
    <w:rsid w:val="00481CF8"/>
    <w:rsid w:val="004F578A"/>
    <w:rsid w:val="00524208"/>
    <w:rsid w:val="005254F2"/>
    <w:rsid w:val="00555BD6"/>
    <w:rsid w:val="0057617F"/>
    <w:rsid w:val="00582348"/>
    <w:rsid w:val="005A7A3D"/>
    <w:rsid w:val="005E0B9E"/>
    <w:rsid w:val="006158E1"/>
    <w:rsid w:val="0063620D"/>
    <w:rsid w:val="006410BD"/>
    <w:rsid w:val="00641B94"/>
    <w:rsid w:val="00650FE5"/>
    <w:rsid w:val="00685CD4"/>
    <w:rsid w:val="006F3A56"/>
    <w:rsid w:val="00773C79"/>
    <w:rsid w:val="00777020"/>
    <w:rsid w:val="00786A50"/>
    <w:rsid w:val="007B1D92"/>
    <w:rsid w:val="00841933"/>
    <w:rsid w:val="008C0218"/>
    <w:rsid w:val="008D78EC"/>
    <w:rsid w:val="009002AF"/>
    <w:rsid w:val="0091109C"/>
    <w:rsid w:val="0092627E"/>
    <w:rsid w:val="009A2744"/>
    <w:rsid w:val="009C04EE"/>
    <w:rsid w:val="009D687C"/>
    <w:rsid w:val="00A05F94"/>
    <w:rsid w:val="00A26377"/>
    <w:rsid w:val="00A34EA7"/>
    <w:rsid w:val="00A364DE"/>
    <w:rsid w:val="00AD21F5"/>
    <w:rsid w:val="00AE7890"/>
    <w:rsid w:val="00B102CC"/>
    <w:rsid w:val="00B42A2C"/>
    <w:rsid w:val="00B540DE"/>
    <w:rsid w:val="00B96FD4"/>
    <w:rsid w:val="00B97348"/>
    <w:rsid w:val="00BF23FF"/>
    <w:rsid w:val="00D16010"/>
    <w:rsid w:val="00D16BF4"/>
    <w:rsid w:val="00D4600B"/>
    <w:rsid w:val="00D7560F"/>
    <w:rsid w:val="00D83A03"/>
    <w:rsid w:val="00DA0130"/>
    <w:rsid w:val="00DD12DE"/>
    <w:rsid w:val="00DD2F55"/>
    <w:rsid w:val="00DD4FF2"/>
    <w:rsid w:val="00E845B6"/>
    <w:rsid w:val="00EB4F0E"/>
    <w:rsid w:val="00ED4C14"/>
    <w:rsid w:val="00F04658"/>
    <w:rsid w:val="00F05FF4"/>
    <w:rsid w:val="00F12CC2"/>
    <w:rsid w:val="00F311A2"/>
    <w:rsid w:val="00F67C3B"/>
    <w:rsid w:val="00FC5610"/>
    <w:rsid w:val="00FC66F4"/>
    <w:rsid w:val="00FD37F7"/>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04D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D92"/>
    <w:pPr>
      <w:tabs>
        <w:tab w:val="center" w:pos="4252"/>
        <w:tab w:val="right" w:pos="8504"/>
      </w:tabs>
      <w:snapToGrid w:val="0"/>
    </w:pPr>
  </w:style>
  <w:style w:type="character" w:customStyle="1" w:styleId="a4">
    <w:name w:val="ヘッダー (文字)"/>
    <w:basedOn w:val="a0"/>
    <w:link w:val="a3"/>
    <w:uiPriority w:val="99"/>
    <w:rsid w:val="007B1D92"/>
  </w:style>
  <w:style w:type="paragraph" w:styleId="a5">
    <w:name w:val="footer"/>
    <w:basedOn w:val="a"/>
    <w:link w:val="a6"/>
    <w:uiPriority w:val="99"/>
    <w:unhideWhenUsed/>
    <w:rsid w:val="007B1D92"/>
    <w:pPr>
      <w:tabs>
        <w:tab w:val="center" w:pos="4252"/>
        <w:tab w:val="right" w:pos="8504"/>
      </w:tabs>
      <w:snapToGrid w:val="0"/>
    </w:pPr>
  </w:style>
  <w:style w:type="character" w:customStyle="1" w:styleId="a6">
    <w:name w:val="フッター (文字)"/>
    <w:basedOn w:val="a0"/>
    <w:link w:val="a5"/>
    <w:uiPriority w:val="99"/>
    <w:rsid w:val="007B1D92"/>
  </w:style>
  <w:style w:type="paragraph" w:styleId="a7">
    <w:name w:val="List Paragraph"/>
    <w:basedOn w:val="a"/>
    <w:uiPriority w:val="34"/>
    <w:qFormat/>
    <w:rsid w:val="00150454"/>
    <w:pPr>
      <w:ind w:leftChars="400" w:left="840"/>
    </w:pPr>
  </w:style>
  <w:style w:type="paragraph" w:styleId="a8">
    <w:name w:val="Balloon Text"/>
    <w:basedOn w:val="a"/>
    <w:link w:val="a9"/>
    <w:uiPriority w:val="99"/>
    <w:semiHidden/>
    <w:unhideWhenUsed/>
    <w:rsid w:val="009002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2AF"/>
    <w:rPr>
      <w:rFonts w:asciiTheme="majorHAnsi" w:eastAsiaTheme="majorEastAsia" w:hAnsiTheme="majorHAnsi" w:cstheme="majorBidi"/>
      <w:sz w:val="18"/>
      <w:szCs w:val="18"/>
    </w:rPr>
  </w:style>
  <w:style w:type="table" w:styleId="aa">
    <w:name w:val="Table Grid"/>
    <w:basedOn w:val="a1"/>
    <w:uiPriority w:val="59"/>
    <w:rsid w:val="004F5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2023-11-02T07:25:00Z</dcterms:created>
  <dcterms:modified xsi:type="dcterms:W3CDTF">2023-11-02T07:25:00Z</dcterms:modified>
</cp:coreProperties>
</file>