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A8D0" w14:textId="77777777" w:rsidR="007A2A80" w:rsidRPr="002D6E2E" w:rsidRDefault="00195C50">
      <w:pPr>
        <w:spacing w:after="895"/>
        <w:ind w:left="143"/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2D6E2E">
        <w:rPr>
          <w:rFonts w:ascii="BIZ UD明朝 Medium" w:eastAsia="BIZ UD明朝 Medium" w:hAnsi="BIZ UD明朝 Medium" w:cs="ＭＳ Ｐ明朝"/>
          <w:sz w:val="40"/>
          <w:szCs w:val="40"/>
        </w:rPr>
        <w:t>委　　任　　状</w:t>
      </w:r>
    </w:p>
    <w:p w14:paraId="464E0CBB" w14:textId="1FFCED8B" w:rsidR="007A2A80" w:rsidRPr="002D6E2E" w:rsidRDefault="00195C50" w:rsidP="002D6E2E">
      <w:pPr>
        <w:spacing w:after="155" w:line="480" w:lineRule="auto"/>
        <w:ind w:firstLineChars="100" w:firstLine="240"/>
        <w:rPr>
          <w:rFonts w:ascii="BIZ UD明朝 Medium" w:eastAsia="BIZ UD明朝 Medium" w:hAnsi="BIZ UD明朝 Medium" w:cs="ＭＳ Ｐ明朝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私は都合により</w:t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 xml:space="preserve">　　　　　　　　　　　　　　　　　　　　　</w:t>
      </w: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を代理人と定め、下記の</w:t>
      </w:r>
      <w:r w:rsidR="00053D75" w:rsidRPr="009A059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台東区整備地域不燃化加速</w:t>
      </w:r>
      <w:r w:rsidR="00053D75">
        <w:rPr>
          <w:rFonts w:ascii="BIZ UD明朝 Medium" w:eastAsia="BIZ UD明朝 Medium" w:hAnsi="BIZ UD明朝 Medium" w:cs="MS-Gothic" w:hint="eastAsia"/>
          <w:color w:val="000000" w:themeColor="text1"/>
          <w:kern w:val="0"/>
          <w:sz w:val="24"/>
          <w:szCs w:val="24"/>
        </w:rPr>
        <w:t>助成</w:t>
      </w: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制度に関する申請等の</w:t>
      </w:r>
      <w:bookmarkStart w:id="0" w:name="_GoBack"/>
      <w:bookmarkEnd w:id="0"/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手続きを委任する。</w:t>
      </w:r>
    </w:p>
    <w:p w14:paraId="1E0C9564" w14:textId="4531B9EC" w:rsidR="00771D82" w:rsidRDefault="00771D82" w:rsidP="00771D82">
      <w:pPr>
        <w:spacing w:after="155" w:line="240" w:lineRule="auto"/>
        <w:ind w:leftChars="57" w:left="125" w:firstLineChars="57" w:firstLine="137"/>
        <w:rPr>
          <w:rFonts w:ascii="BIZ UD明朝 Medium" w:eastAsia="BIZ UD明朝 Medium" w:hAnsi="BIZ UD明朝 Medium"/>
          <w:sz w:val="24"/>
          <w:szCs w:val="24"/>
        </w:rPr>
      </w:pPr>
    </w:p>
    <w:p w14:paraId="1FB67711" w14:textId="77777777" w:rsidR="00053D75" w:rsidRPr="00053D75" w:rsidRDefault="00053D75" w:rsidP="00771D82">
      <w:pPr>
        <w:spacing w:after="155" w:line="240" w:lineRule="auto"/>
        <w:ind w:leftChars="57" w:left="125" w:firstLineChars="57" w:firstLine="137"/>
        <w:rPr>
          <w:rFonts w:ascii="BIZ UD明朝 Medium" w:eastAsia="BIZ UD明朝 Medium" w:hAnsi="BIZ UD明朝 Medium"/>
          <w:sz w:val="24"/>
          <w:szCs w:val="24"/>
        </w:rPr>
      </w:pPr>
    </w:p>
    <w:p w14:paraId="3B4B42D1" w14:textId="77777777" w:rsidR="007A2A80" w:rsidRPr="002D6E2E" w:rsidRDefault="00195C50">
      <w:pPr>
        <w:spacing w:after="853"/>
        <w:ind w:left="14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記</w:t>
      </w:r>
    </w:p>
    <w:p w14:paraId="514F2072" w14:textId="39A9DA72" w:rsidR="007A2A80" w:rsidRPr="002D6E2E" w:rsidRDefault="00195C50" w:rsidP="007C714C">
      <w:pPr>
        <w:spacing w:after="534" w:line="265" w:lineRule="auto"/>
        <w:ind w:leftChars="93" w:left="215" w:hanging="10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敷地の概要</w:t>
      </w:r>
    </w:p>
    <w:p w14:paraId="639C8B0E" w14:textId="7206F0F1" w:rsidR="007A2A80" w:rsidRPr="002D6E2E" w:rsidRDefault="00195C50">
      <w:pPr>
        <w:spacing w:after="571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 xml:space="preserve">・住居表示 ： </w:t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>台東区</w:t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ab/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>丁目</w:t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ab/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>番</w:t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ab/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 w:color="000000"/>
        </w:rPr>
        <w:t>号</w:t>
      </w:r>
    </w:p>
    <w:p w14:paraId="289BDA09" w14:textId="620D180B" w:rsidR="007A2A80" w:rsidRPr="002D6E2E" w:rsidRDefault="00195C50" w:rsidP="007C714C">
      <w:pPr>
        <w:spacing w:after="571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 xml:space="preserve">・地名地番 ： </w:t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>台東区</w:t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>丁目</w:t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>番</w:t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7C714C" w:rsidRPr="002D6E2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</w:p>
    <w:p w14:paraId="05F01146" w14:textId="77777777" w:rsidR="007C714C" w:rsidRPr="002D6E2E" w:rsidRDefault="007C714C" w:rsidP="007C714C">
      <w:pPr>
        <w:spacing w:after="571"/>
        <w:rPr>
          <w:rFonts w:ascii="BIZ UD明朝 Medium" w:eastAsia="BIZ UD明朝 Medium" w:hAnsi="BIZ UD明朝 Medium"/>
          <w:sz w:val="24"/>
          <w:szCs w:val="24"/>
        </w:rPr>
      </w:pPr>
    </w:p>
    <w:p w14:paraId="7E084483" w14:textId="25363937" w:rsidR="007A2A80" w:rsidRPr="002D6E2E" w:rsidRDefault="00195C50" w:rsidP="00771D82">
      <w:pPr>
        <w:spacing w:after="534" w:line="480" w:lineRule="auto"/>
        <w:ind w:leftChars="450" w:left="990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 xml:space="preserve">　　　</w:t>
      </w:r>
      <w:r w:rsidR="00771D82" w:rsidRPr="002D6E2E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年　　　月　　　日</w:t>
      </w:r>
    </w:p>
    <w:p w14:paraId="1E394D1A" w14:textId="713947C8" w:rsidR="007A2A80" w:rsidRPr="002D6E2E" w:rsidRDefault="00195C50" w:rsidP="00771D82">
      <w:pPr>
        <w:spacing w:after="0" w:line="264" w:lineRule="auto"/>
        <w:ind w:leftChars="450" w:left="1001" w:hanging="11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住　　所</w:t>
      </w:r>
      <w:r w:rsidR="002D6E2E">
        <w:rPr>
          <w:rFonts w:ascii="BIZ UD明朝 Medium" w:eastAsia="BIZ UD明朝 Medium" w:hAnsi="BIZ UD明朝 Medium" w:cs="ＭＳ Ｐ明朝"/>
          <w:sz w:val="24"/>
          <w:szCs w:val="24"/>
        </w:rPr>
        <w:tab/>
      </w:r>
    </w:p>
    <w:p w14:paraId="174FAD7F" w14:textId="77777777" w:rsidR="007A2A80" w:rsidRPr="002D6E2E" w:rsidRDefault="00195C50" w:rsidP="002D6E2E">
      <w:pPr>
        <w:spacing w:after="627"/>
        <w:ind w:leftChars="1015" w:left="2233" w:rightChars="-78" w:right="-172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g">
            <w:drawing>
              <wp:inline distT="0" distB="0" distL="0" distR="0" wp14:anchorId="0E978A10" wp14:editId="09B86C94">
                <wp:extent cx="3960000" cy="12192"/>
                <wp:effectExtent l="19050" t="19050" r="40640" b="26035"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0" cy="12192"/>
                          <a:chOff x="0" y="0"/>
                          <a:chExt cx="3732911" cy="12192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762" y="762"/>
                            <a:ext cx="3731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87">
                                <a:moveTo>
                                  <a:pt x="0" y="0"/>
                                </a:moveTo>
                                <a:lnTo>
                                  <a:pt x="373138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37329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911" h="12192">
                                <a:moveTo>
                                  <a:pt x="0" y="0"/>
                                </a:moveTo>
                                <a:lnTo>
                                  <a:pt x="3732911" y="0"/>
                                </a:lnTo>
                                <a:lnTo>
                                  <a:pt x="37329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4CF809" id="Group 219" o:spid="_x0000_s1026" style="width:311.8pt;height:.95pt;mso-position-horizontal-relative:char;mso-position-vertical-relative:line" coordsize="373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">
                <v:shape id="Shape 27" o:spid="_x0000_s1027" style="position:absolute;left:7;top:7;width:37314;height:0;visibility:visible;mso-wrap-style:square;v-text-anchor:top" coordsize="3731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" path="m,l3731387,e" filled="f" strokeweight=".14pt">
                  <v:stroke endcap="square"/>
                  <v:path arrowok="t" textboxrect="0,0,3731387,0"/>
                </v:shape>
                <v:shape id="Shape 340" o:spid="_x0000_s1028" style="position:absolute;width:37329;height:121;visibility:visible;mso-wrap-style:square;v-text-anchor:top" coordsize="37329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" path="m,l3732911,r,12192l,12192,,e" fillcolor="black" stroked="f" strokeweight="0">
                  <v:stroke endcap="square"/>
                  <v:path arrowok="t" textboxrect="0,0,3732911,12192"/>
                </v:shape>
                <w10:anchorlock/>
              </v:group>
            </w:pict>
          </mc:Fallback>
        </mc:AlternateContent>
      </w:r>
    </w:p>
    <w:p w14:paraId="66BFACD0" w14:textId="023749AC" w:rsidR="007A2A80" w:rsidRPr="002D6E2E" w:rsidRDefault="00195C50" w:rsidP="00771D82">
      <w:pPr>
        <w:tabs>
          <w:tab w:val="center" w:pos="1447"/>
          <w:tab w:val="right" w:pos="8599"/>
        </w:tabs>
        <w:spacing w:after="0"/>
        <w:ind w:leftChars="450" w:left="990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>氏　　名</w:t>
      </w:r>
      <w:r w:rsidR="002D6E2E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 w:rsidRPr="002D6E2E">
        <w:rPr>
          <w:rFonts w:ascii="BIZ UD明朝 Medium" w:eastAsia="BIZ UD明朝 Medium" w:hAnsi="BIZ UD明朝 Medium" w:cs="ＭＳ Ｐ明朝"/>
          <w:sz w:val="24"/>
          <w:szCs w:val="24"/>
        </w:rPr>
        <w:tab/>
        <w:t>㊞</w:t>
      </w:r>
    </w:p>
    <w:p w14:paraId="625592EF" w14:textId="77777777" w:rsidR="007A2A80" w:rsidRPr="002D6E2E" w:rsidRDefault="00195C50" w:rsidP="002D6E2E">
      <w:pPr>
        <w:spacing w:after="0"/>
        <w:ind w:leftChars="1015" w:left="2233" w:rightChars="-78" w:right="-172"/>
        <w:rPr>
          <w:rFonts w:ascii="BIZ UD明朝 Medium" w:eastAsia="BIZ UD明朝 Medium" w:hAnsi="BIZ UD明朝 Medium"/>
          <w:sz w:val="24"/>
          <w:szCs w:val="24"/>
        </w:rPr>
      </w:pPr>
      <w:r w:rsidRPr="002D6E2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g">
            <w:drawing>
              <wp:inline distT="0" distB="0" distL="0" distR="0" wp14:anchorId="7A078D77" wp14:editId="7E15224B">
                <wp:extent cx="3996000" cy="12192"/>
                <wp:effectExtent l="19050" t="19050" r="43180" b="26035"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000" cy="12192"/>
                          <a:chOff x="0" y="0"/>
                          <a:chExt cx="3732911" cy="12192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762" y="762"/>
                            <a:ext cx="3731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87">
                                <a:moveTo>
                                  <a:pt x="0" y="0"/>
                                </a:moveTo>
                                <a:lnTo>
                                  <a:pt x="373138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37329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911" h="12192">
                                <a:moveTo>
                                  <a:pt x="0" y="0"/>
                                </a:moveTo>
                                <a:lnTo>
                                  <a:pt x="3732911" y="0"/>
                                </a:lnTo>
                                <a:lnTo>
                                  <a:pt x="37329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9B3469" id="Group 220" o:spid="_x0000_s1026" style="width:314.65pt;height:.95pt;mso-position-horizontal-relative:char;mso-position-vertical-relative:line" coordsize="373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">
                <v:shape id="Shape 29" o:spid="_x0000_s1027" style="position:absolute;left:7;top:7;width:37314;height:0;visibility:visible;mso-wrap-style:square;v-text-anchor:top" coordsize="3731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" path="m,l3731387,e" filled="f" strokeweight=".14pt">
                  <v:stroke endcap="square"/>
                  <v:path arrowok="t" textboxrect="0,0,3731387,0"/>
                </v:shape>
                <v:shape id="Shape 342" o:spid="_x0000_s1028" style="position:absolute;width:37329;height:121;visibility:visible;mso-wrap-style:square;v-text-anchor:top" coordsize="37329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" path="m,l3732911,r,12192l,12192,,e" fillcolor="black" stroked="f" strokeweight="0">
                  <v:stroke endcap="square"/>
                  <v:path arrowok="t" textboxrect="0,0,3732911,12192"/>
                </v:shape>
                <w10:anchorlock/>
              </v:group>
            </w:pict>
          </mc:Fallback>
        </mc:AlternateContent>
      </w:r>
    </w:p>
    <w:sectPr w:rsidR="007A2A80" w:rsidRPr="002D6E2E" w:rsidSect="00771D82">
      <w:headerReference w:type="default" r:id="rId6"/>
      <w:pgSz w:w="11906" w:h="16838"/>
      <w:pgMar w:top="1985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67D9" w14:textId="77777777" w:rsidR="007C714C" w:rsidRDefault="007C714C" w:rsidP="007C714C">
      <w:pPr>
        <w:spacing w:after="0" w:line="240" w:lineRule="auto"/>
      </w:pPr>
      <w:r>
        <w:separator/>
      </w:r>
    </w:p>
  </w:endnote>
  <w:endnote w:type="continuationSeparator" w:id="0">
    <w:p w14:paraId="0F62450C" w14:textId="77777777" w:rsidR="007C714C" w:rsidRDefault="007C714C" w:rsidP="007C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A3F0" w14:textId="77777777" w:rsidR="007C714C" w:rsidRDefault="007C714C" w:rsidP="007C714C">
      <w:pPr>
        <w:spacing w:after="0" w:line="240" w:lineRule="auto"/>
      </w:pPr>
      <w:r>
        <w:separator/>
      </w:r>
    </w:p>
  </w:footnote>
  <w:footnote w:type="continuationSeparator" w:id="0">
    <w:p w14:paraId="378FFD1B" w14:textId="77777777" w:rsidR="007C714C" w:rsidRDefault="007C714C" w:rsidP="007C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1A85" w14:textId="37FD4F40" w:rsidR="007C714C" w:rsidRPr="007C714C" w:rsidRDefault="007C714C" w:rsidP="007C714C">
    <w:pPr>
      <w:pStyle w:val="a3"/>
      <w:jc w:val="right"/>
      <w:rPr>
        <w:rFonts w:ascii="BIZ UDPゴシック" w:eastAsia="BIZ UDPゴシック" w:hAnsi="BIZ UDPゴシック"/>
      </w:rPr>
    </w:pPr>
    <w:r w:rsidRPr="00192147">
      <w:rPr>
        <w:rFonts w:ascii="BIZ UDPゴシック" w:eastAsia="BIZ UDPゴシック" w:hAnsi="BIZ UDPゴシック" w:cs="ＭＳ 明朝" w:hint="eastAsia"/>
        <w:color w:val="808080" w:themeColor="background1" w:themeShade="80"/>
      </w:rPr>
      <w:t>（申請手続きを委任する場合）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0"/>
    <w:rsid w:val="00053D75"/>
    <w:rsid w:val="00192147"/>
    <w:rsid w:val="00195C50"/>
    <w:rsid w:val="002D6E2E"/>
    <w:rsid w:val="00771D82"/>
    <w:rsid w:val="007A2A80"/>
    <w:rsid w:val="007C714C"/>
    <w:rsid w:val="00922ADB"/>
    <w:rsid w:val="00E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70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14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7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14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2023-08-24T02:53:00Z</dcterms:created>
  <dcterms:modified xsi:type="dcterms:W3CDTF">2023-08-28T04:41:00Z</dcterms:modified>
</cp:coreProperties>
</file>