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F15" w14:textId="77777777" w:rsidR="0059089E" w:rsidRPr="009A2BFF" w:rsidRDefault="0059089E" w:rsidP="0059089E">
      <w:pPr>
        <w:jc w:val="left"/>
        <w:rPr>
          <w:rFonts w:hint="eastAsia"/>
          <w:color w:val="FF0000"/>
        </w:rPr>
      </w:pPr>
    </w:p>
    <w:p w14:paraId="3026A115" w14:textId="77777777" w:rsidR="0059089E" w:rsidRPr="009A2BFF" w:rsidRDefault="0059089E" w:rsidP="0059089E">
      <w:pPr>
        <w:ind w:firstLineChars="300" w:firstLine="840"/>
        <w:rPr>
          <w:rFonts w:ascii="ＭＳ ゴシック" w:eastAsia="ＭＳ ゴシック" w:hAnsi="ＭＳ ゴシック" w:hint="eastAsia"/>
          <w:sz w:val="28"/>
        </w:rPr>
      </w:pPr>
      <w:r w:rsidRPr="009A2BFF">
        <w:rPr>
          <w:rFonts w:ascii="ＭＳ ゴシック" w:eastAsia="ＭＳ ゴシック" w:hAnsi="ＭＳ ゴシック" w:hint="eastAsia"/>
          <w:sz w:val="28"/>
        </w:rPr>
        <w:t>第７</w:t>
      </w:r>
      <w:r>
        <w:rPr>
          <w:rFonts w:ascii="ＭＳ ゴシック" w:eastAsia="ＭＳ ゴシック" w:hAnsi="ＭＳ ゴシック" w:hint="eastAsia"/>
          <w:sz w:val="28"/>
        </w:rPr>
        <w:t>１</w:t>
      </w:r>
      <w:r w:rsidRPr="009A2BFF">
        <w:rPr>
          <w:rFonts w:ascii="ＭＳ ゴシック" w:eastAsia="ＭＳ ゴシック" w:hAnsi="ＭＳ ゴシック" w:hint="eastAsia"/>
          <w:sz w:val="28"/>
        </w:rPr>
        <w:t>回区民体育祭ロードレース大会(5000m走)参加申込書</w:t>
      </w:r>
    </w:p>
    <w:p w14:paraId="54FE5E0C" w14:textId="77777777" w:rsidR="0059089E" w:rsidRPr="009A2BFF" w:rsidRDefault="0059089E" w:rsidP="0059089E">
      <w:pPr>
        <w:jc w:val="left"/>
        <w:rPr>
          <w:rFonts w:ascii="ＭＳ ゴシック" w:eastAsia="ＭＳ ゴシック" w:hAnsi="ＭＳ ゴシック" w:hint="eastAsia"/>
        </w:rPr>
      </w:pPr>
    </w:p>
    <w:p w14:paraId="3D6ACDC6" w14:textId="77777777" w:rsidR="0059089E" w:rsidRPr="009A2BFF" w:rsidRDefault="0059089E" w:rsidP="0059089E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9A2BFF">
        <w:rPr>
          <w:rFonts w:ascii="ＭＳ ゴシック" w:eastAsia="ＭＳ ゴシック" w:hAnsi="ＭＳ ゴシック" w:hint="eastAsia"/>
          <w:sz w:val="24"/>
        </w:rPr>
        <w:t xml:space="preserve">責任者　氏名　</w:t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564EF7C" w14:textId="77777777" w:rsidR="0059089E" w:rsidRPr="009A2BFF" w:rsidRDefault="0059089E" w:rsidP="0059089E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9A2BFF">
        <w:rPr>
          <w:rFonts w:ascii="ＭＳ ゴシック" w:eastAsia="ＭＳ ゴシック" w:hAnsi="ＭＳ ゴシック" w:hint="eastAsia"/>
          <w:sz w:val="24"/>
        </w:rPr>
        <w:t xml:space="preserve">住所　　　</w:t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 xml:space="preserve">〒　　-  　　</w:t>
      </w:r>
      <w:r w:rsidRPr="009A2BFF">
        <w:rPr>
          <w:rFonts w:ascii="ＭＳ ゴシック" w:eastAsia="ＭＳ ゴシック" w:hAnsi="ＭＳ ゴシック" w:hint="eastAsia"/>
          <w:sz w:val="24"/>
        </w:rPr>
        <w:tab/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　</w:t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　　 　　　　　　　</w:t>
      </w:r>
    </w:p>
    <w:p w14:paraId="4C44379F" w14:textId="77777777" w:rsidR="0059089E" w:rsidRPr="009A2BFF" w:rsidRDefault="0059089E" w:rsidP="0059089E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9A2BFF">
        <w:rPr>
          <w:rFonts w:ascii="ＭＳ ゴシック" w:eastAsia="ＭＳ ゴシック" w:hAnsi="ＭＳ ゴシック" w:hint="eastAsia"/>
          <w:sz w:val="24"/>
        </w:rPr>
        <w:t xml:space="preserve">電話　　　</w:t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　      　　　　</w:t>
      </w:r>
      <w:r w:rsidRPr="009A2BFF">
        <w:rPr>
          <w:rFonts w:ascii="ＭＳ ゴシック" w:eastAsia="ＭＳ ゴシック" w:hAnsi="ＭＳ ゴシック" w:hint="eastAsia"/>
          <w:sz w:val="24"/>
        </w:rPr>
        <w:tab/>
        <w:t>ＦＡＸ</w:t>
      </w:r>
      <w:r w:rsidRPr="009A2BF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14:paraId="7016A4DA" w14:textId="77777777" w:rsidR="0059089E" w:rsidRPr="009A2BFF" w:rsidRDefault="0059089E" w:rsidP="0059089E">
      <w:pPr>
        <w:jc w:val="left"/>
        <w:rPr>
          <w:rFonts w:ascii="ＭＳ ゴシック" w:eastAsia="ＭＳ ゴシック" w:hAnsi="ＭＳ ゴシック" w:hint="eastAsia"/>
        </w:rPr>
      </w:pPr>
    </w:p>
    <w:p w14:paraId="2FBF3416" w14:textId="77777777" w:rsidR="0059089E" w:rsidRPr="009A2BFF" w:rsidRDefault="0059089E" w:rsidP="0059089E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8847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142"/>
        <w:gridCol w:w="669"/>
        <w:gridCol w:w="1116"/>
        <w:gridCol w:w="2740"/>
        <w:gridCol w:w="1635"/>
      </w:tblGrid>
      <w:tr w:rsidR="0059089E" w:rsidRPr="009A2BFF" w14:paraId="3E411B90" w14:textId="77777777" w:rsidTr="0061318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5" w:type="dxa"/>
          </w:tcPr>
          <w:p w14:paraId="553DF141" w14:textId="77777777" w:rsidR="0059089E" w:rsidRPr="009A2BFF" w:rsidRDefault="0059089E" w:rsidP="00613186">
            <w:pPr>
              <w:rPr>
                <w:rFonts w:ascii="ＭＳ ゴシック" w:eastAsia="ＭＳ ゴシック" w:hAnsi="ＭＳ ゴシック" w:hint="eastAsia"/>
              </w:rPr>
            </w:pPr>
          </w:p>
          <w:p w14:paraId="445D2C78" w14:textId="77777777" w:rsidR="0059089E" w:rsidRPr="009A2BFF" w:rsidRDefault="0059089E" w:rsidP="00613186">
            <w:pPr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142" w:type="dxa"/>
          </w:tcPr>
          <w:p w14:paraId="457FD9F9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54DA1241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4CFB1790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9" w:type="dxa"/>
          </w:tcPr>
          <w:p w14:paraId="57C3C1E2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0BF1DB63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16" w:type="dxa"/>
          </w:tcPr>
          <w:p w14:paraId="587A2819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61613DB1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740" w:type="dxa"/>
          </w:tcPr>
          <w:p w14:paraId="6A889DBE" w14:textId="77777777" w:rsidR="0059089E" w:rsidRPr="009A2BFF" w:rsidRDefault="0059089E" w:rsidP="00613186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16187830" w14:textId="77777777" w:rsidR="0059089E" w:rsidRPr="009A2BFF" w:rsidRDefault="0059089E" w:rsidP="00613186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</w:rPr>
              <w:t>住所・勤務先・学校名</w:t>
            </w:r>
          </w:p>
        </w:tc>
        <w:tc>
          <w:tcPr>
            <w:tcW w:w="1635" w:type="dxa"/>
          </w:tcPr>
          <w:p w14:paraId="43C78E12" w14:textId="77777777" w:rsidR="0059089E" w:rsidRPr="009A2BFF" w:rsidRDefault="0059089E" w:rsidP="00613186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59A23110" w14:textId="77777777" w:rsidR="0059089E" w:rsidRPr="009A2BFF" w:rsidRDefault="0059089E" w:rsidP="00613186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59089E" w:rsidRPr="009A2BFF" w14:paraId="73DD2BCD" w14:textId="77777777" w:rsidTr="0061318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45" w:type="dxa"/>
            <w:vAlign w:val="center"/>
          </w:tcPr>
          <w:p w14:paraId="62CB3A9A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１</w:t>
            </w:r>
          </w:p>
        </w:tc>
        <w:tc>
          <w:tcPr>
            <w:tcW w:w="2142" w:type="dxa"/>
          </w:tcPr>
          <w:p w14:paraId="2994173D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314C4B37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56EE3E77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0CDF51FF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6E59534A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590FAAEC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45" w:type="dxa"/>
            <w:vAlign w:val="center"/>
          </w:tcPr>
          <w:p w14:paraId="06E6434C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２</w:t>
            </w:r>
          </w:p>
        </w:tc>
        <w:tc>
          <w:tcPr>
            <w:tcW w:w="2142" w:type="dxa"/>
          </w:tcPr>
          <w:p w14:paraId="4AB07CC5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6FAF7A50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39F44CB8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6C2FF9D8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0790CCDB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247F53FF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45" w:type="dxa"/>
            <w:vAlign w:val="center"/>
          </w:tcPr>
          <w:p w14:paraId="491D16DF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３</w:t>
            </w:r>
          </w:p>
        </w:tc>
        <w:tc>
          <w:tcPr>
            <w:tcW w:w="2142" w:type="dxa"/>
          </w:tcPr>
          <w:p w14:paraId="7C033B81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230EC38B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087072C2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5CEF25FC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5D912683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4CAF4375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45" w:type="dxa"/>
            <w:vAlign w:val="center"/>
          </w:tcPr>
          <w:p w14:paraId="43C62066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４</w:t>
            </w:r>
          </w:p>
        </w:tc>
        <w:tc>
          <w:tcPr>
            <w:tcW w:w="2142" w:type="dxa"/>
          </w:tcPr>
          <w:p w14:paraId="22D5BCD4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7CB9C756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7E212287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583691A6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407E69D7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6A376790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45" w:type="dxa"/>
            <w:vAlign w:val="center"/>
          </w:tcPr>
          <w:p w14:paraId="7ABBBDFC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５</w:t>
            </w:r>
          </w:p>
        </w:tc>
        <w:tc>
          <w:tcPr>
            <w:tcW w:w="2142" w:type="dxa"/>
          </w:tcPr>
          <w:p w14:paraId="0F746EA0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00C4B031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14A806E5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0D1D306D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33D76B2D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6FCD4C6C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45" w:type="dxa"/>
            <w:vAlign w:val="center"/>
          </w:tcPr>
          <w:p w14:paraId="6A8CE912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６</w:t>
            </w:r>
          </w:p>
        </w:tc>
        <w:tc>
          <w:tcPr>
            <w:tcW w:w="2142" w:type="dxa"/>
          </w:tcPr>
          <w:p w14:paraId="3AD65352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4B474D53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096E4F82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67ECE659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064DC00C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608F74DA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45" w:type="dxa"/>
            <w:vAlign w:val="center"/>
          </w:tcPr>
          <w:p w14:paraId="31F9B0B0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７</w:t>
            </w:r>
          </w:p>
        </w:tc>
        <w:tc>
          <w:tcPr>
            <w:tcW w:w="2142" w:type="dxa"/>
          </w:tcPr>
          <w:p w14:paraId="52FC27AD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2E8B0C96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276EB02F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5C69BECF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5FC9ECD4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417E7A8F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45" w:type="dxa"/>
            <w:vAlign w:val="center"/>
          </w:tcPr>
          <w:p w14:paraId="7A82C85A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８</w:t>
            </w:r>
          </w:p>
        </w:tc>
        <w:tc>
          <w:tcPr>
            <w:tcW w:w="2142" w:type="dxa"/>
          </w:tcPr>
          <w:p w14:paraId="064D19E3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56E6D03D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6FCF8588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0742964A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208C4D4E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57412517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45" w:type="dxa"/>
            <w:vAlign w:val="center"/>
          </w:tcPr>
          <w:p w14:paraId="2C3095E5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９</w:t>
            </w:r>
          </w:p>
        </w:tc>
        <w:tc>
          <w:tcPr>
            <w:tcW w:w="2142" w:type="dxa"/>
          </w:tcPr>
          <w:p w14:paraId="5EF332C7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32EFEC29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3943C201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7776636C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13D115E1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5E8320A1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5" w:type="dxa"/>
            <w:vAlign w:val="center"/>
          </w:tcPr>
          <w:p w14:paraId="7938C0B7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１０</w:t>
            </w:r>
          </w:p>
        </w:tc>
        <w:tc>
          <w:tcPr>
            <w:tcW w:w="2142" w:type="dxa"/>
          </w:tcPr>
          <w:p w14:paraId="114612C3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484A7411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6B5396FA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00D3D6C1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59E26D2C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21BF95F9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5" w:type="dxa"/>
            <w:vAlign w:val="center"/>
          </w:tcPr>
          <w:p w14:paraId="67879827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１１</w:t>
            </w:r>
          </w:p>
        </w:tc>
        <w:tc>
          <w:tcPr>
            <w:tcW w:w="2142" w:type="dxa"/>
          </w:tcPr>
          <w:p w14:paraId="57E4FDF0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06EEBE00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0FFBC95D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4968B393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50BDF07C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28E6E12E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5" w:type="dxa"/>
            <w:vAlign w:val="center"/>
          </w:tcPr>
          <w:p w14:paraId="4DE92B87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１２</w:t>
            </w:r>
          </w:p>
        </w:tc>
        <w:tc>
          <w:tcPr>
            <w:tcW w:w="2142" w:type="dxa"/>
          </w:tcPr>
          <w:p w14:paraId="0537AB1F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43AC65E8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47CE3E1D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4E31A74A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61EBAA08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7482A90C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5" w:type="dxa"/>
            <w:vAlign w:val="center"/>
          </w:tcPr>
          <w:p w14:paraId="3C59673F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１３</w:t>
            </w:r>
          </w:p>
        </w:tc>
        <w:tc>
          <w:tcPr>
            <w:tcW w:w="2142" w:type="dxa"/>
          </w:tcPr>
          <w:p w14:paraId="4CDAA4F1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7AF68F35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5FE0E667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51F3EAE3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1586EEC5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0F59D42B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5" w:type="dxa"/>
            <w:vAlign w:val="center"/>
          </w:tcPr>
          <w:p w14:paraId="539C1503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１４</w:t>
            </w:r>
          </w:p>
        </w:tc>
        <w:tc>
          <w:tcPr>
            <w:tcW w:w="2142" w:type="dxa"/>
          </w:tcPr>
          <w:p w14:paraId="25DF0469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77B8EE55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0C9C29F2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5E01CE27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064E9293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89E" w:rsidRPr="009A2BFF" w14:paraId="1A0C8F2E" w14:textId="77777777" w:rsidTr="0061318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5" w:type="dxa"/>
            <w:vAlign w:val="center"/>
          </w:tcPr>
          <w:p w14:paraId="042D2308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１５</w:t>
            </w:r>
          </w:p>
        </w:tc>
        <w:tc>
          <w:tcPr>
            <w:tcW w:w="2142" w:type="dxa"/>
          </w:tcPr>
          <w:p w14:paraId="52A5A03A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A2BF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69" w:type="dxa"/>
          </w:tcPr>
          <w:p w14:paraId="3700C55C" w14:textId="77777777" w:rsidR="0059089E" w:rsidRPr="009A2BFF" w:rsidRDefault="0059089E" w:rsidP="006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6" w:type="dxa"/>
            <w:vAlign w:val="center"/>
          </w:tcPr>
          <w:p w14:paraId="33A030AA" w14:textId="77777777" w:rsidR="0059089E" w:rsidRPr="009A2BFF" w:rsidRDefault="0059089E" w:rsidP="00613186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A2BFF"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2740" w:type="dxa"/>
          </w:tcPr>
          <w:p w14:paraId="2377C639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44FC31BA" w14:textId="77777777" w:rsidR="0059089E" w:rsidRPr="009A2BFF" w:rsidRDefault="0059089E" w:rsidP="0061318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EDD8CAF" w14:textId="77777777" w:rsidR="0059089E" w:rsidRPr="009A2BFF" w:rsidRDefault="0059089E" w:rsidP="0059089E">
      <w:pPr>
        <w:jc w:val="left"/>
        <w:rPr>
          <w:rFonts w:hint="eastAsia"/>
          <w:b/>
          <w:bCs/>
          <w:sz w:val="20"/>
          <w:u w:val="wave"/>
        </w:rPr>
      </w:pPr>
    </w:p>
    <w:p w14:paraId="446AFF86" w14:textId="77777777" w:rsidR="0059089E" w:rsidRPr="009A2BFF" w:rsidRDefault="0059089E" w:rsidP="0059089E">
      <w:pPr>
        <w:jc w:val="left"/>
        <w:rPr>
          <w:rFonts w:hint="eastAsia"/>
          <w:b/>
          <w:bCs/>
          <w:sz w:val="20"/>
          <w:u w:val="wave"/>
        </w:rPr>
      </w:pPr>
      <w:r w:rsidRPr="009A2BFF">
        <w:rPr>
          <w:rFonts w:hint="eastAsia"/>
          <w:b/>
          <w:bCs/>
          <w:sz w:val="20"/>
          <w:u w:val="wave"/>
        </w:rPr>
        <w:t>※競技中の事故については、責任を負いかねますので、各自スポーツ傷害保険等にご加入ください。</w:t>
      </w:r>
    </w:p>
    <w:p w14:paraId="57D98B86" w14:textId="77777777" w:rsidR="0059089E" w:rsidRPr="009A2BFF" w:rsidRDefault="0059089E" w:rsidP="0059089E">
      <w:pPr>
        <w:jc w:val="left"/>
        <w:rPr>
          <w:rFonts w:ascii="HG丸ｺﾞｼｯｸM-PRO" w:eastAsia="HG丸ｺﾞｼｯｸM-PRO" w:hint="eastAsia"/>
          <w:sz w:val="16"/>
        </w:rPr>
      </w:pPr>
      <w:r w:rsidRPr="009A2BFF">
        <w:rPr>
          <w:rFonts w:ascii="HG丸ｺﾞｼｯｸM-PRO" w:eastAsia="HG丸ｺﾞｼｯｸM-PRO" w:hint="eastAsia"/>
          <w:sz w:val="16"/>
        </w:rPr>
        <w:t>参加費　無料</w:t>
      </w:r>
    </w:p>
    <w:p w14:paraId="59DCFD17" w14:textId="77777777" w:rsidR="00C27C9C" w:rsidRDefault="00C27C9C"/>
    <w:sectPr w:rsidR="00C27C9C">
      <w:pgSz w:w="11907" w:h="16840" w:code="9"/>
      <w:pgMar w:top="1418" w:right="1418" w:bottom="572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9E"/>
    <w:rsid w:val="0059089E"/>
    <w:rsid w:val="00C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4EB04"/>
  <w15:chartTrackingRefBased/>
  <w15:docId w15:val="{3C385B18-815F-4968-9AD0-90A9ED38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2023-08-04T11:17:00Z</dcterms:created>
  <dcterms:modified xsi:type="dcterms:W3CDTF">2023-08-04T11:18:00Z</dcterms:modified>
</cp:coreProperties>
</file>