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71B9" w14:textId="77777777" w:rsidR="00280CC2" w:rsidRDefault="00A04DC8" w:rsidP="00CB5AF0">
      <w:pPr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="00C77FF9">
        <w:rPr>
          <w:rFonts w:hAnsi="ＭＳ 明朝" w:hint="eastAsia"/>
          <w:sz w:val="24"/>
          <w:szCs w:val="24"/>
        </w:rPr>
        <w:t>様式</w:t>
      </w:r>
      <w:r w:rsidR="000B4665">
        <w:rPr>
          <w:rFonts w:hAnsi="ＭＳ 明朝" w:hint="eastAsia"/>
          <w:sz w:val="24"/>
          <w:szCs w:val="24"/>
        </w:rPr>
        <w:t>６</w:t>
      </w:r>
      <w:r>
        <w:rPr>
          <w:rFonts w:hAnsi="ＭＳ 明朝" w:hint="eastAsia"/>
          <w:sz w:val="24"/>
          <w:szCs w:val="24"/>
        </w:rPr>
        <w:t>)</w:t>
      </w:r>
    </w:p>
    <w:p w14:paraId="2D72A525" w14:textId="77777777" w:rsidR="00280CC2" w:rsidRDefault="00280CC2" w:rsidP="009414E0">
      <w:pPr>
        <w:jc w:val="left"/>
        <w:rPr>
          <w:rFonts w:hAnsi="ＭＳ 明朝"/>
          <w:sz w:val="24"/>
          <w:szCs w:val="24"/>
        </w:rPr>
      </w:pPr>
    </w:p>
    <w:p w14:paraId="22364C3E" w14:textId="77777777" w:rsidR="002D3088" w:rsidRPr="00E24196" w:rsidRDefault="00226C88" w:rsidP="00A71FDA">
      <w:pPr>
        <w:spacing w:line="360" w:lineRule="auto"/>
        <w:jc w:val="center"/>
        <w:rPr>
          <w:rFonts w:hAnsi="ＭＳ 明朝"/>
          <w:b/>
          <w:sz w:val="28"/>
          <w:szCs w:val="28"/>
        </w:rPr>
      </w:pPr>
      <w:r w:rsidRPr="00E24196">
        <w:rPr>
          <w:rFonts w:hAnsi="ＭＳ 明朝" w:hint="eastAsia"/>
          <w:b/>
          <w:sz w:val="28"/>
          <w:szCs w:val="28"/>
        </w:rPr>
        <w:t>同種</w:t>
      </w:r>
      <w:r w:rsidR="002D3088" w:rsidRPr="00E24196">
        <w:rPr>
          <w:rFonts w:hAnsi="ＭＳ 明朝" w:hint="eastAsia"/>
          <w:b/>
          <w:sz w:val="28"/>
          <w:szCs w:val="28"/>
        </w:rPr>
        <w:t>業務実績書</w:t>
      </w:r>
    </w:p>
    <w:p w14:paraId="1817AB29" w14:textId="77777777" w:rsidR="002D3088" w:rsidRDefault="002D3088" w:rsidP="009414E0">
      <w:pPr>
        <w:jc w:val="left"/>
        <w:rPr>
          <w:rFonts w:hAnsi="ＭＳ 明朝"/>
          <w:sz w:val="24"/>
          <w:szCs w:val="24"/>
        </w:rPr>
      </w:pPr>
    </w:p>
    <w:p w14:paraId="5F0E060E" w14:textId="79EB1D62" w:rsidR="009414E0" w:rsidRDefault="00333544" w:rsidP="009414E0">
      <w:pPr>
        <w:ind w:left="240" w:hangingChars="100" w:hanging="24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</w:t>
      </w:r>
      <w:r w:rsidR="00A61291" w:rsidRPr="005D2C7F">
        <w:rPr>
          <w:rFonts w:hAnsi="ＭＳ 明朝" w:hint="eastAsia"/>
          <w:color w:val="000000" w:themeColor="text1"/>
          <w:sz w:val="24"/>
          <w:szCs w:val="24"/>
        </w:rPr>
        <w:t>令和</w:t>
      </w:r>
      <w:commentRangeStart w:id="0"/>
      <w:commentRangeStart w:id="1"/>
      <w:r w:rsidR="006F78C0" w:rsidRPr="005D2C7F">
        <w:rPr>
          <w:rFonts w:hAnsi="ＭＳ 明朝" w:hint="eastAsia"/>
          <w:color w:val="000000" w:themeColor="text1"/>
          <w:sz w:val="24"/>
          <w:szCs w:val="24"/>
        </w:rPr>
        <w:t>８</w:t>
      </w:r>
      <w:commentRangeEnd w:id="0"/>
      <w:r w:rsidR="006F78C0" w:rsidRPr="005D2C7F">
        <w:rPr>
          <w:rStyle w:val="a7"/>
          <w:color w:val="000000" w:themeColor="text1"/>
        </w:rPr>
        <w:commentReference w:id="0"/>
      </w:r>
      <w:commentRangeEnd w:id="1"/>
      <w:r w:rsidR="005D2C7F" w:rsidRPr="005D2C7F">
        <w:rPr>
          <w:rStyle w:val="a7"/>
          <w:color w:val="000000" w:themeColor="text1"/>
        </w:rPr>
        <w:commentReference w:id="1"/>
      </w:r>
      <w:r w:rsidR="00710867" w:rsidRPr="005D2C7F">
        <w:rPr>
          <w:rFonts w:hAnsi="ＭＳ 明朝" w:hint="eastAsia"/>
          <w:color w:val="000000" w:themeColor="text1"/>
          <w:sz w:val="24"/>
          <w:szCs w:val="24"/>
        </w:rPr>
        <w:t>年</w:t>
      </w:r>
      <w:r w:rsidR="00E50E63" w:rsidRPr="005D2C7F">
        <w:rPr>
          <w:rFonts w:hAnsi="ＭＳ 明朝" w:hint="eastAsia"/>
          <w:color w:val="000000" w:themeColor="text1"/>
          <w:sz w:val="24"/>
          <w:szCs w:val="24"/>
        </w:rPr>
        <w:t>８</w:t>
      </w:r>
      <w:r w:rsidR="00710867" w:rsidRPr="005D2C7F">
        <w:rPr>
          <w:rFonts w:hAnsi="ＭＳ 明朝" w:hint="eastAsia"/>
          <w:color w:val="000000" w:themeColor="text1"/>
          <w:sz w:val="24"/>
          <w:szCs w:val="24"/>
        </w:rPr>
        <w:t>月</w:t>
      </w:r>
      <w:r w:rsidR="00E50E63" w:rsidRPr="005D2C7F">
        <w:rPr>
          <w:rFonts w:hAnsi="ＭＳ 明朝" w:hint="eastAsia"/>
          <w:color w:val="000000" w:themeColor="text1"/>
          <w:sz w:val="24"/>
          <w:szCs w:val="24"/>
        </w:rPr>
        <w:t>３</w:t>
      </w:r>
      <w:r w:rsidR="00710867" w:rsidRPr="005D2C7F">
        <w:rPr>
          <w:rFonts w:hAnsi="ＭＳ 明朝" w:hint="eastAsia"/>
          <w:color w:val="000000" w:themeColor="text1"/>
          <w:sz w:val="24"/>
          <w:szCs w:val="24"/>
        </w:rPr>
        <w:t>１</w:t>
      </w:r>
      <w:r w:rsidR="00C42768" w:rsidRPr="005D2C7F">
        <w:rPr>
          <w:rFonts w:hAnsi="ＭＳ 明朝" w:hint="eastAsia"/>
          <w:color w:val="000000" w:themeColor="text1"/>
          <w:sz w:val="24"/>
          <w:szCs w:val="24"/>
        </w:rPr>
        <w:t>日から</w:t>
      </w:r>
      <w:r w:rsidR="00C42768" w:rsidRPr="00C42768">
        <w:rPr>
          <w:rFonts w:hAnsi="ＭＳ 明朝" w:hint="eastAsia"/>
          <w:sz w:val="24"/>
          <w:szCs w:val="24"/>
        </w:rPr>
        <w:t>起算して</w:t>
      </w:r>
      <w:r w:rsidR="00710867" w:rsidRPr="00710867">
        <w:rPr>
          <w:rFonts w:hAnsi="ＭＳ 明朝" w:hint="eastAsia"/>
          <w:sz w:val="24"/>
          <w:szCs w:val="24"/>
        </w:rPr>
        <w:t>過去５年間で地方公共団体が実施する清掃事業において排出される、廃棄物及び資源の処理</w:t>
      </w:r>
      <w:r w:rsidR="002B6E89">
        <w:rPr>
          <w:rFonts w:hAnsi="ＭＳ 明朝" w:hint="eastAsia"/>
          <w:sz w:val="24"/>
          <w:szCs w:val="24"/>
        </w:rPr>
        <w:t>受託</w:t>
      </w:r>
      <w:r w:rsidR="00710867" w:rsidRPr="00710867">
        <w:rPr>
          <w:rFonts w:hAnsi="ＭＳ 明朝" w:hint="eastAsia"/>
          <w:sz w:val="24"/>
          <w:szCs w:val="24"/>
        </w:rPr>
        <w:t>実績</w:t>
      </w:r>
      <w:r w:rsidR="009414E0" w:rsidRPr="004A24C5">
        <w:rPr>
          <w:rFonts w:hAnsi="ＭＳ 明朝" w:hint="eastAsia"/>
          <w:sz w:val="24"/>
          <w:szCs w:val="24"/>
        </w:rPr>
        <w:t>を</w:t>
      </w:r>
      <w:r w:rsidR="00BC72F2">
        <w:rPr>
          <w:rFonts w:hAnsi="ＭＳ 明朝" w:hint="eastAsia"/>
          <w:sz w:val="24"/>
          <w:szCs w:val="24"/>
        </w:rPr>
        <w:t>、直近から順に</w:t>
      </w:r>
      <w:r w:rsidR="009414E0" w:rsidRPr="004A24C5">
        <w:rPr>
          <w:rFonts w:hAnsi="ＭＳ 明朝" w:hint="eastAsia"/>
          <w:sz w:val="24"/>
          <w:szCs w:val="24"/>
        </w:rPr>
        <w:t>記載してください。</w:t>
      </w:r>
    </w:p>
    <w:p w14:paraId="380B2FD6" w14:textId="77777777" w:rsidR="00671B2B" w:rsidRPr="00710867" w:rsidRDefault="00671B2B" w:rsidP="009414E0">
      <w:pPr>
        <w:ind w:left="240" w:hangingChars="100" w:hanging="240"/>
        <w:jc w:val="left"/>
        <w:rPr>
          <w:rFonts w:hAnsi="ＭＳ 明朝"/>
          <w:sz w:val="24"/>
          <w:szCs w:val="24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996"/>
        <w:gridCol w:w="1985"/>
        <w:gridCol w:w="2126"/>
        <w:gridCol w:w="3815"/>
      </w:tblGrid>
      <w:tr w:rsidR="009414E0" w:rsidRPr="004A24C5" w14:paraId="423577E3" w14:textId="77777777" w:rsidTr="00ED7906">
        <w:trPr>
          <w:trHeight w:val="345"/>
        </w:trPr>
        <w:tc>
          <w:tcPr>
            <w:tcW w:w="426" w:type="dxa"/>
            <w:shd w:val="clear" w:color="auto" w:fill="D9D9D9" w:themeFill="background1" w:themeFillShade="D9"/>
          </w:tcPr>
          <w:p w14:paraId="2036FC09" w14:textId="77777777" w:rsidR="009414E0" w:rsidRPr="004A24C5" w:rsidRDefault="009414E0" w:rsidP="0042061C">
            <w:pPr>
              <w:ind w:left="-36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D9D9D9" w:themeFill="background1" w:themeFillShade="D9"/>
          </w:tcPr>
          <w:p w14:paraId="786FB032" w14:textId="77777777" w:rsidR="009414E0" w:rsidRPr="00695DCA" w:rsidRDefault="009414E0" w:rsidP="0042061C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95DCA">
              <w:rPr>
                <w:rFonts w:hAnsi="ＭＳ 明朝" w:hint="eastAsia"/>
                <w:sz w:val="21"/>
                <w:szCs w:val="21"/>
              </w:rPr>
              <w:t>期間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C76094" w14:textId="77777777" w:rsidR="009414E0" w:rsidRPr="00695DCA" w:rsidRDefault="009414E0" w:rsidP="0042061C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95DCA">
              <w:rPr>
                <w:rFonts w:hAnsi="ＭＳ 明朝" w:hint="eastAsia"/>
                <w:sz w:val="21"/>
                <w:szCs w:val="21"/>
              </w:rPr>
              <w:t>委託元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ED0F5B1" w14:textId="77777777" w:rsidR="009414E0" w:rsidRPr="00695DCA" w:rsidRDefault="00F2443F" w:rsidP="0042061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受託</w:t>
            </w:r>
            <w:r w:rsidR="009414E0" w:rsidRPr="00695DCA">
              <w:rPr>
                <w:rFonts w:hAnsi="ＭＳ 明朝" w:hint="eastAsia"/>
                <w:sz w:val="21"/>
                <w:szCs w:val="21"/>
              </w:rPr>
              <w:t>事業名</w:t>
            </w:r>
          </w:p>
        </w:tc>
        <w:tc>
          <w:tcPr>
            <w:tcW w:w="3815" w:type="dxa"/>
            <w:shd w:val="clear" w:color="auto" w:fill="D9D9D9" w:themeFill="background1" w:themeFillShade="D9"/>
          </w:tcPr>
          <w:p w14:paraId="416E5EBE" w14:textId="77777777" w:rsidR="009414E0" w:rsidRPr="00695DCA" w:rsidRDefault="009414E0" w:rsidP="0042061C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95DCA">
              <w:rPr>
                <w:rFonts w:hAnsi="ＭＳ 明朝" w:hint="eastAsia"/>
                <w:sz w:val="21"/>
                <w:szCs w:val="21"/>
              </w:rPr>
              <w:t>事業内容</w:t>
            </w:r>
          </w:p>
        </w:tc>
      </w:tr>
      <w:tr w:rsidR="009414E0" w:rsidRPr="004A24C5" w14:paraId="3C02A3D2" w14:textId="77777777" w:rsidTr="00FF2485">
        <w:trPr>
          <w:trHeight w:val="897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84529A4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996" w:type="dxa"/>
          </w:tcPr>
          <w:p w14:paraId="305B3AD1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EC2D48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91F654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3A3BFD3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11AD24CB" w14:textId="77777777" w:rsidTr="00974CB3">
        <w:trPr>
          <w:trHeight w:val="839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C538289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２</w:t>
            </w:r>
          </w:p>
        </w:tc>
        <w:tc>
          <w:tcPr>
            <w:tcW w:w="1996" w:type="dxa"/>
          </w:tcPr>
          <w:p w14:paraId="3AC3940B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132E67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E81F68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1209812C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03377E18" w14:textId="77777777" w:rsidTr="00974CB3">
        <w:trPr>
          <w:trHeight w:val="836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A692EE0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３</w:t>
            </w:r>
          </w:p>
        </w:tc>
        <w:tc>
          <w:tcPr>
            <w:tcW w:w="1996" w:type="dxa"/>
          </w:tcPr>
          <w:p w14:paraId="70382AE1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D1DBF8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F09807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F0523B3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4E1D5746" w14:textId="77777777" w:rsidTr="00974CB3">
        <w:trPr>
          <w:trHeight w:val="835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2ED2023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４</w:t>
            </w:r>
          </w:p>
        </w:tc>
        <w:tc>
          <w:tcPr>
            <w:tcW w:w="1996" w:type="dxa"/>
          </w:tcPr>
          <w:p w14:paraId="5DF681C8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DDC6CB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0369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DDACDFD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18E1F095" w14:textId="77777777" w:rsidTr="00974CB3">
        <w:trPr>
          <w:trHeight w:val="846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6A9F5B7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５</w:t>
            </w:r>
          </w:p>
        </w:tc>
        <w:tc>
          <w:tcPr>
            <w:tcW w:w="1996" w:type="dxa"/>
          </w:tcPr>
          <w:p w14:paraId="51444CCA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42BD0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5A4846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5938F01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25ABC2EB" w14:textId="77777777" w:rsidTr="00974CB3">
        <w:trPr>
          <w:trHeight w:val="831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ED74817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６</w:t>
            </w:r>
          </w:p>
        </w:tc>
        <w:tc>
          <w:tcPr>
            <w:tcW w:w="1996" w:type="dxa"/>
          </w:tcPr>
          <w:p w14:paraId="13F56A88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04A48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28563C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7081266B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1538155E" w14:textId="77777777" w:rsidTr="00974CB3">
        <w:trPr>
          <w:trHeight w:val="843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9618883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７</w:t>
            </w:r>
          </w:p>
        </w:tc>
        <w:tc>
          <w:tcPr>
            <w:tcW w:w="1996" w:type="dxa"/>
          </w:tcPr>
          <w:p w14:paraId="3DBEECF2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94D43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DDC5B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6B1B667F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1065AA8D" w14:textId="77777777" w:rsidTr="00974CB3">
        <w:trPr>
          <w:trHeight w:val="854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3987B1C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８</w:t>
            </w:r>
          </w:p>
        </w:tc>
        <w:tc>
          <w:tcPr>
            <w:tcW w:w="1996" w:type="dxa"/>
          </w:tcPr>
          <w:p w14:paraId="2BB7B159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1B6472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E93D5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58E2D080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1F6AFE47" w14:textId="77777777" w:rsidTr="00974CB3">
        <w:trPr>
          <w:trHeight w:val="838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74C93DA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９</w:t>
            </w:r>
          </w:p>
        </w:tc>
        <w:tc>
          <w:tcPr>
            <w:tcW w:w="1996" w:type="dxa"/>
          </w:tcPr>
          <w:p w14:paraId="3FD0E79D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524E92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9D1D6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027D63D1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414E0" w:rsidRPr="004A24C5" w14:paraId="57C56872" w14:textId="77777777" w:rsidTr="00974CB3">
        <w:trPr>
          <w:trHeight w:val="837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6A9A9DB" w14:textId="77777777" w:rsidR="009414E0" w:rsidRPr="00ED7906" w:rsidRDefault="009414E0" w:rsidP="0042061C">
            <w:pPr>
              <w:ind w:left="-36"/>
              <w:jc w:val="center"/>
              <w:rPr>
                <w:rFonts w:hAnsi="ＭＳ 明朝"/>
                <w:sz w:val="21"/>
                <w:szCs w:val="21"/>
              </w:rPr>
            </w:pPr>
            <w:r w:rsidRPr="00ED7906">
              <w:rPr>
                <w:rFonts w:hAnsi="ＭＳ 明朝" w:hint="eastAsia"/>
                <w:sz w:val="21"/>
                <w:szCs w:val="21"/>
              </w:rPr>
              <w:t>10</w:t>
            </w:r>
          </w:p>
        </w:tc>
        <w:tc>
          <w:tcPr>
            <w:tcW w:w="1996" w:type="dxa"/>
          </w:tcPr>
          <w:p w14:paraId="15E63304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3FEEFB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BFD473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815" w:type="dxa"/>
          </w:tcPr>
          <w:p w14:paraId="4045FB45" w14:textId="77777777" w:rsidR="009414E0" w:rsidRPr="004A24C5" w:rsidRDefault="009414E0" w:rsidP="0042061C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4B44CA36" w14:textId="77777777" w:rsidR="009414E0" w:rsidRPr="004A24C5" w:rsidRDefault="009414E0" w:rsidP="009414E0">
      <w:pPr>
        <w:rPr>
          <w:rFonts w:hAnsi="ＭＳ 明朝"/>
          <w:sz w:val="24"/>
          <w:szCs w:val="24"/>
        </w:rPr>
      </w:pPr>
      <w:r w:rsidRPr="004A24C5">
        <w:rPr>
          <w:rFonts w:hAnsi="ＭＳ 明朝" w:hint="eastAsia"/>
          <w:sz w:val="24"/>
          <w:szCs w:val="24"/>
        </w:rPr>
        <w:t>※　記載欄が足りない場合は、行を増やして記載してください。</w:t>
      </w:r>
    </w:p>
    <w:p w14:paraId="290E4991" w14:textId="77777777" w:rsidR="009414E0" w:rsidRPr="00D17EBA" w:rsidRDefault="009414E0" w:rsidP="009414E0">
      <w:pPr>
        <w:ind w:left="240" w:hangingChars="100" w:hanging="240"/>
        <w:rPr>
          <w:rFonts w:hAnsi="ＭＳ 明朝"/>
          <w:sz w:val="24"/>
          <w:szCs w:val="24"/>
        </w:rPr>
      </w:pPr>
      <w:r w:rsidRPr="00D17EBA">
        <w:rPr>
          <w:rFonts w:hAnsi="ＭＳ 明朝" w:hint="eastAsia"/>
          <w:sz w:val="24"/>
          <w:szCs w:val="24"/>
        </w:rPr>
        <w:t>※　契約書等の業務実績を証明する</w:t>
      </w:r>
      <w:r w:rsidR="00CC43B3" w:rsidRPr="00D17EBA">
        <w:rPr>
          <w:rFonts w:hAnsi="ＭＳ 明朝" w:hint="eastAsia"/>
          <w:sz w:val="24"/>
          <w:szCs w:val="24"/>
        </w:rPr>
        <w:t>契約書の写し（表紙のみ）</w:t>
      </w:r>
      <w:r w:rsidRPr="00D17EBA">
        <w:rPr>
          <w:rFonts w:hAnsi="ＭＳ 明朝" w:hint="eastAsia"/>
          <w:sz w:val="24"/>
          <w:szCs w:val="24"/>
        </w:rPr>
        <w:t>を添付してください。</w:t>
      </w:r>
    </w:p>
    <w:p w14:paraId="24291240" w14:textId="77777777" w:rsidR="006F78C0" w:rsidRPr="00C77FF9" w:rsidRDefault="006F78C0">
      <w:pPr>
        <w:rPr>
          <w:color w:val="FF0000"/>
        </w:rPr>
      </w:pPr>
    </w:p>
    <w:sectPr w:rsidR="006F78C0" w:rsidRPr="00C77FF9" w:rsidSect="003C784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大垣　一也" w:date="2026-06-18T13:39:00Z" w:initials="一大">
    <w:p w14:paraId="40C29896" w14:textId="77777777" w:rsidR="006F78C0" w:rsidRDefault="006F78C0" w:rsidP="006F78C0">
      <w:pPr>
        <w:pStyle w:val="a8"/>
      </w:pPr>
      <w:r>
        <w:rPr>
          <w:rStyle w:val="a7"/>
        </w:rPr>
        <w:annotationRef/>
      </w:r>
      <w:r>
        <w:rPr>
          <w:rFonts w:hint="eastAsia"/>
        </w:rPr>
        <w:t>当年度4/1起算で良いか。</w:t>
      </w:r>
    </w:p>
  </w:comment>
  <w:comment w:id="1" w:author="大島　康暉" w:date="2026-07-09T09:45:00Z" w:initials="大島　康暉">
    <w:p w14:paraId="4943EAB4" w14:textId="77777777" w:rsidR="005D2C7F" w:rsidRDefault="005D2C7F" w:rsidP="005D2C7F">
      <w:pPr>
        <w:pStyle w:val="a8"/>
      </w:pPr>
      <w:r>
        <w:rPr>
          <w:rStyle w:val="a7"/>
        </w:rPr>
        <w:annotationRef/>
      </w:r>
      <w:r>
        <w:rPr>
          <w:rFonts w:hint="eastAsia"/>
        </w:rPr>
        <w:t>不燃に準じて募集要項公開日からとしました。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0C29896" w15:done="0"/>
  <w15:commentEx w15:paraId="4943EAB4" w15:paraIdParent="40C298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5A049B" w16cex:dateUtc="2026-06-18T04:39:00Z"/>
  <w16cex:commentExtensible w16cex:durableId="67F95B0C" w16cex:dateUtc="2026-07-09T0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C29896" w16cid:durableId="1C5A049B"/>
  <w16cid:commentId w16cid:paraId="4943EAB4" w16cid:durableId="67F95B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F73A" w14:textId="77777777" w:rsidR="009414E0" w:rsidRDefault="009414E0" w:rsidP="009414E0">
      <w:r>
        <w:separator/>
      </w:r>
    </w:p>
  </w:endnote>
  <w:endnote w:type="continuationSeparator" w:id="0">
    <w:p w14:paraId="676567CF" w14:textId="77777777" w:rsidR="009414E0" w:rsidRDefault="009414E0" w:rsidP="0094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EA1E" w14:textId="77777777" w:rsidR="009414E0" w:rsidRDefault="009414E0" w:rsidP="009414E0">
      <w:r>
        <w:separator/>
      </w:r>
    </w:p>
  </w:footnote>
  <w:footnote w:type="continuationSeparator" w:id="0">
    <w:p w14:paraId="7EB4A4AB" w14:textId="77777777" w:rsidR="009414E0" w:rsidRDefault="009414E0" w:rsidP="009414E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大垣　一也">
    <w15:presenceInfo w15:providerId="AD" w15:userId="S::01581848@in.city.taito.tokyo.jp::d24ca89d-5853-48ad-9479-dabc360d30d5"/>
  </w15:person>
  <w15:person w15:author="大島　康暉">
    <w15:presenceInfo w15:providerId="None" w15:userId="大島　康暉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D70"/>
    <w:rsid w:val="0005012D"/>
    <w:rsid w:val="00053C82"/>
    <w:rsid w:val="000B4665"/>
    <w:rsid w:val="00120C88"/>
    <w:rsid w:val="00154746"/>
    <w:rsid w:val="00226C88"/>
    <w:rsid w:val="00280CC2"/>
    <w:rsid w:val="00294AA7"/>
    <w:rsid w:val="002B6E89"/>
    <w:rsid w:val="002D3088"/>
    <w:rsid w:val="002F2405"/>
    <w:rsid w:val="00333544"/>
    <w:rsid w:val="003C7847"/>
    <w:rsid w:val="00506AC8"/>
    <w:rsid w:val="005665DA"/>
    <w:rsid w:val="005A50B7"/>
    <w:rsid w:val="005A64AC"/>
    <w:rsid w:val="005D2C7F"/>
    <w:rsid w:val="00657A53"/>
    <w:rsid w:val="00664A3E"/>
    <w:rsid w:val="0067040B"/>
    <w:rsid w:val="00671B2B"/>
    <w:rsid w:val="00695DCA"/>
    <w:rsid w:val="006F78C0"/>
    <w:rsid w:val="00710867"/>
    <w:rsid w:val="007A7FC2"/>
    <w:rsid w:val="007D6947"/>
    <w:rsid w:val="008805BB"/>
    <w:rsid w:val="00880D1A"/>
    <w:rsid w:val="008D46FD"/>
    <w:rsid w:val="009414E0"/>
    <w:rsid w:val="00947205"/>
    <w:rsid w:val="00974CB3"/>
    <w:rsid w:val="009A589A"/>
    <w:rsid w:val="009E52DC"/>
    <w:rsid w:val="00A04DC8"/>
    <w:rsid w:val="00A3046D"/>
    <w:rsid w:val="00A61291"/>
    <w:rsid w:val="00A71FDA"/>
    <w:rsid w:val="00A751C0"/>
    <w:rsid w:val="00A84083"/>
    <w:rsid w:val="00AB18A2"/>
    <w:rsid w:val="00B17C2C"/>
    <w:rsid w:val="00B456DA"/>
    <w:rsid w:val="00BC72F2"/>
    <w:rsid w:val="00C42768"/>
    <w:rsid w:val="00C77FF9"/>
    <w:rsid w:val="00CA45AC"/>
    <w:rsid w:val="00CB5AF0"/>
    <w:rsid w:val="00CC43B3"/>
    <w:rsid w:val="00D17EBA"/>
    <w:rsid w:val="00DF0D70"/>
    <w:rsid w:val="00E03ADC"/>
    <w:rsid w:val="00E24196"/>
    <w:rsid w:val="00E50E63"/>
    <w:rsid w:val="00ED7906"/>
    <w:rsid w:val="00F2443F"/>
    <w:rsid w:val="00FB3223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69495"/>
  <w15:docId w15:val="{59C6F286-7626-473F-8423-F555E245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4E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4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9414E0"/>
  </w:style>
  <w:style w:type="paragraph" w:styleId="a5">
    <w:name w:val="footer"/>
    <w:basedOn w:val="a"/>
    <w:link w:val="a6"/>
    <w:uiPriority w:val="99"/>
    <w:unhideWhenUsed/>
    <w:rsid w:val="009414E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9414E0"/>
  </w:style>
  <w:style w:type="character" w:styleId="a7">
    <w:name w:val="annotation reference"/>
    <w:basedOn w:val="a0"/>
    <w:uiPriority w:val="99"/>
    <w:semiHidden/>
    <w:unhideWhenUsed/>
    <w:rsid w:val="006F78C0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F78C0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6F78C0"/>
    <w:rPr>
      <w:rFonts w:ascii="ＭＳ 明朝" w:eastAsia="ＭＳ 明朝" w:hAnsi="Century" w:cs="Times New Roman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78C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F78C0"/>
    <w:rPr>
      <w:rFonts w:ascii="ＭＳ 明朝" w:eastAsia="ＭＳ 明朝" w:hAnsi="Century" w:cs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2E1DA-9497-4204-9C0A-FBD44EA8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01575651</dc:creator>
  <cp:keywords/>
  <dc:description/>
  <cp:lastModifiedBy>大島　康暉</cp:lastModifiedBy>
  <cp:revision>58</cp:revision>
  <cp:lastPrinted>2017-01-22T23:50:00Z</cp:lastPrinted>
  <dcterms:created xsi:type="dcterms:W3CDTF">2017-01-12T11:03:00Z</dcterms:created>
  <dcterms:modified xsi:type="dcterms:W3CDTF">2026-07-09T00:45:00Z</dcterms:modified>
</cp:coreProperties>
</file>