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138F" w14:textId="5C362871" w:rsidR="00CE420E" w:rsidRPr="00C621B7" w:rsidRDefault="006100E9" w:rsidP="006100E9">
      <w:pPr>
        <w:jc w:val="left"/>
        <w:rPr>
          <w:rFonts w:ascii="BIZ UD明朝 Medium" w:eastAsia="BIZ UD明朝 Medium" w:hAnsi="BIZ UD明朝 Medium"/>
          <w:color w:val="000000"/>
          <w:szCs w:val="22"/>
        </w:rPr>
      </w:pPr>
      <w:r>
        <w:rPr>
          <w:rFonts w:ascii="BIZ UD明朝 Medium" w:eastAsia="BIZ UD明朝 Medium" w:hAnsi="BIZ UD明朝 Medium" w:hint="eastAsia"/>
          <w:color w:val="000000"/>
          <w:szCs w:val="22"/>
        </w:rPr>
        <w:t>（</w:t>
      </w:r>
      <w:r w:rsidR="00514717" w:rsidRPr="00C621B7">
        <w:rPr>
          <w:rFonts w:ascii="BIZ UD明朝 Medium" w:eastAsia="BIZ UD明朝 Medium" w:hAnsi="BIZ UD明朝 Medium" w:hint="eastAsia"/>
          <w:color w:val="000000"/>
          <w:szCs w:val="22"/>
        </w:rPr>
        <w:t>様式２</w:t>
      </w:r>
      <w:r>
        <w:rPr>
          <w:rFonts w:ascii="BIZ UD明朝 Medium" w:eastAsia="BIZ UD明朝 Medium" w:hAnsi="BIZ UD明朝 Medium" w:hint="eastAsia"/>
          <w:color w:val="000000"/>
          <w:szCs w:val="22"/>
        </w:rPr>
        <w:t>）</w:t>
      </w:r>
    </w:p>
    <w:p w14:paraId="624316CF" w14:textId="77777777" w:rsidR="008C358B" w:rsidRPr="00C621B7" w:rsidRDefault="008C358B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2CEF671" w14:textId="77777777" w:rsidR="008C358B" w:rsidRPr="00C621B7" w:rsidRDefault="006F7A9C" w:rsidP="000B37BE">
      <w:pPr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令和　</w:t>
      </w:r>
      <w:r w:rsidR="000D68D3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8C358B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　　月　　日</w:t>
      </w:r>
    </w:p>
    <w:p w14:paraId="18D119EE" w14:textId="77777777" w:rsidR="008C358B" w:rsidRPr="00C621B7" w:rsidRDefault="008C358B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8DC80E0" w14:textId="77777777" w:rsidR="008C358B" w:rsidRPr="00C621B7" w:rsidRDefault="008C358B" w:rsidP="000B37BE">
      <w:pPr>
        <w:jc w:val="center"/>
        <w:rPr>
          <w:rFonts w:ascii="BIZ UDゴシック" w:eastAsia="BIZ UDゴシック" w:hAnsi="BIZ UDゴシック"/>
          <w:b/>
          <w:color w:val="000000"/>
          <w:sz w:val="28"/>
          <w:szCs w:val="28"/>
        </w:rPr>
      </w:pPr>
      <w:r w:rsidRPr="00C621B7">
        <w:rPr>
          <w:rFonts w:ascii="BIZ UDゴシック" w:eastAsia="BIZ UDゴシック" w:hAnsi="BIZ UDゴシック" w:hint="eastAsia"/>
          <w:b/>
          <w:color w:val="000000"/>
          <w:sz w:val="28"/>
          <w:szCs w:val="28"/>
        </w:rPr>
        <w:t>誓</w:t>
      </w:r>
      <w:r w:rsidR="00DD63ED" w:rsidRPr="00C621B7">
        <w:rPr>
          <w:rFonts w:ascii="BIZ UDゴシック" w:eastAsia="BIZ UDゴシック" w:hAnsi="BIZ UDゴシック" w:hint="eastAsia"/>
          <w:b/>
          <w:color w:val="000000"/>
          <w:sz w:val="28"/>
          <w:szCs w:val="28"/>
        </w:rPr>
        <w:t xml:space="preserve">　</w:t>
      </w:r>
      <w:r w:rsidRPr="00C621B7">
        <w:rPr>
          <w:rFonts w:ascii="BIZ UDゴシック" w:eastAsia="BIZ UDゴシック" w:hAnsi="BIZ UDゴシック" w:hint="eastAsia"/>
          <w:b/>
          <w:color w:val="000000"/>
          <w:sz w:val="28"/>
          <w:szCs w:val="28"/>
        </w:rPr>
        <w:t>約</w:t>
      </w:r>
      <w:r w:rsidR="000B37BE" w:rsidRPr="00C621B7">
        <w:rPr>
          <w:rFonts w:ascii="BIZ UDゴシック" w:eastAsia="BIZ UDゴシック" w:hAnsi="BIZ UDゴシック" w:hint="eastAsia"/>
          <w:b/>
          <w:color w:val="000000"/>
          <w:sz w:val="28"/>
          <w:szCs w:val="28"/>
        </w:rPr>
        <w:t xml:space="preserve">　</w:t>
      </w:r>
      <w:r w:rsidRPr="00C621B7">
        <w:rPr>
          <w:rFonts w:ascii="BIZ UDゴシック" w:eastAsia="BIZ UDゴシック" w:hAnsi="BIZ UDゴシック" w:hint="eastAsia"/>
          <w:b/>
          <w:color w:val="000000"/>
          <w:sz w:val="28"/>
          <w:szCs w:val="28"/>
        </w:rPr>
        <w:t>書</w:t>
      </w:r>
    </w:p>
    <w:p w14:paraId="2E48DACE" w14:textId="77777777" w:rsidR="008C358B" w:rsidRPr="00C621B7" w:rsidRDefault="008C358B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3BFEEAFA" w14:textId="77777777" w:rsidR="008C358B" w:rsidRPr="00C621B7" w:rsidRDefault="008C358B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台東区長　殿</w:t>
      </w:r>
    </w:p>
    <w:p w14:paraId="3D894001" w14:textId="77777777" w:rsidR="008C358B" w:rsidRPr="00C621B7" w:rsidRDefault="008C358B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5692F44" w14:textId="77777777" w:rsidR="008C358B" w:rsidRPr="00C621B7" w:rsidRDefault="008C358B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</w:t>
      </w:r>
      <w:r w:rsidR="00DD63ED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応募者　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所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 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在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　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地</w:t>
      </w:r>
    </w:p>
    <w:p w14:paraId="3F4739CA" w14:textId="77777777" w:rsidR="008C358B" w:rsidRPr="00C621B7" w:rsidRDefault="008C358B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</w:t>
      </w:r>
      <w:r w:rsidR="00DD63ED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="00467C76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会　 社 　名</w:t>
      </w:r>
    </w:p>
    <w:p w14:paraId="2A80DE6A" w14:textId="77777777" w:rsidR="008C358B" w:rsidRPr="00C621B7" w:rsidRDefault="008C358B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</w:t>
      </w:r>
      <w:r w:rsidR="00DD63ED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Pr="00E96368">
        <w:rPr>
          <w:rFonts w:ascii="BIZ UD明朝 Medium" w:eastAsia="BIZ UD明朝 Medium" w:hAnsi="BIZ UD明朝 Medium" w:hint="eastAsia"/>
          <w:color w:val="000000"/>
          <w:w w:val="75"/>
          <w:kern w:val="0"/>
          <w:sz w:val="22"/>
          <w:szCs w:val="22"/>
          <w:fitText w:val="1320" w:id="1393762049"/>
        </w:rPr>
        <w:t>代表者</w:t>
      </w:r>
      <w:r w:rsidR="005F4CBE" w:rsidRPr="00E96368">
        <w:rPr>
          <w:rFonts w:ascii="BIZ UD明朝 Medium" w:eastAsia="BIZ UD明朝 Medium" w:hAnsi="BIZ UD明朝 Medium" w:hint="eastAsia"/>
          <w:color w:val="000000"/>
          <w:w w:val="75"/>
          <w:kern w:val="0"/>
          <w:sz w:val="22"/>
          <w:szCs w:val="22"/>
          <w:fitText w:val="1320" w:id="1393762049"/>
        </w:rPr>
        <w:t>役職・氏名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</w:t>
      </w:r>
      <w:r w:rsidR="005F4C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印</w:t>
      </w:r>
    </w:p>
    <w:p w14:paraId="2CE14ECB" w14:textId="77777777" w:rsidR="008C358B" w:rsidRPr="00C621B7" w:rsidRDefault="008C358B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</w:t>
      </w:r>
      <w:r w:rsidR="00DD63ED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電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   </w:t>
      </w:r>
      <w:r w:rsidR="00B349DB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="000B37BE"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  </w:t>
      </w: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話</w:t>
      </w:r>
    </w:p>
    <w:p w14:paraId="5A9883C2" w14:textId="77777777" w:rsidR="008C358B" w:rsidRPr="00C621B7" w:rsidRDefault="00DD63ED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</w:p>
    <w:p w14:paraId="2803844B" w14:textId="77777777" w:rsidR="008C358B" w:rsidRPr="00C621B7" w:rsidRDefault="008C358B">
      <w:pPr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 xml:space="preserve">　私は、応募者として、下記の要件を満たしていること及び提案内容に虚偽のないことを</w:t>
      </w:r>
      <w:r w:rsidR="00BA7386" w:rsidRPr="00C621B7">
        <w:rPr>
          <w:rFonts w:ascii="BIZ UD明朝 Medium" w:eastAsia="BIZ UD明朝 Medium" w:hAnsi="BIZ UD明朝 Medium" w:hint="eastAsia"/>
          <w:color w:val="000000"/>
        </w:rPr>
        <w:t>、</w:t>
      </w:r>
      <w:r w:rsidRPr="00C621B7">
        <w:rPr>
          <w:rFonts w:ascii="BIZ UD明朝 Medium" w:eastAsia="BIZ UD明朝 Medium" w:hAnsi="BIZ UD明朝 Medium" w:hint="eastAsia"/>
          <w:color w:val="000000"/>
        </w:rPr>
        <w:t>誓約します。</w:t>
      </w:r>
    </w:p>
    <w:p w14:paraId="29F6EA6B" w14:textId="77777777" w:rsidR="008C358B" w:rsidRPr="00C621B7" w:rsidRDefault="008C358B">
      <w:pPr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 xml:space="preserve">　なお、本誓約書の記載内容が事実と相違する場合には、</w:t>
      </w:r>
      <w:r w:rsidR="005F4CBE" w:rsidRPr="00C621B7">
        <w:rPr>
          <w:rFonts w:ascii="BIZ UD明朝 Medium" w:eastAsia="BIZ UD明朝 Medium" w:hAnsi="BIZ UD明朝 Medium" w:hint="eastAsia"/>
          <w:color w:val="000000"/>
        </w:rPr>
        <w:t>申込を無効</w:t>
      </w:r>
      <w:r w:rsidRPr="00C621B7">
        <w:rPr>
          <w:rFonts w:ascii="BIZ UD明朝 Medium" w:eastAsia="BIZ UD明朝 Medium" w:hAnsi="BIZ UD明朝 Medium" w:hint="eastAsia"/>
          <w:color w:val="000000"/>
        </w:rPr>
        <w:t>とされても</w:t>
      </w:r>
      <w:r w:rsidR="00D84618" w:rsidRPr="00C621B7">
        <w:rPr>
          <w:rFonts w:ascii="BIZ UD明朝 Medium" w:eastAsia="BIZ UD明朝 Medium" w:hAnsi="BIZ UD明朝 Medium" w:hint="eastAsia"/>
          <w:color w:val="000000"/>
        </w:rPr>
        <w:t>異議</w:t>
      </w:r>
      <w:r w:rsidRPr="00C621B7">
        <w:rPr>
          <w:rFonts w:ascii="BIZ UD明朝 Medium" w:eastAsia="BIZ UD明朝 Medium" w:hAnsi="BIZ UD明朝 Medium" w:hint="eastAsia"/>
          <w:color w:val="000000"/>
        </w:rPr>
        <w:t>はありません。</w:t>
      </w:r>
    </w:p>
    <w:p w14:paraId="008BD50E" w14:textId="77777777" w:rsidR="00F018E2" w:rsidRPr="00C621B7" w:rsidRDefault="00F018E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F7926D2" w14:textId="77777777" w:rsidR="00DD63ED" w:rsidRPr="00C621B7" w:rsidRDefault="00DD63ED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35D30AA0" w14:textId="77777777" w:rsidR="008C358B" w:rsidRPr="00C621B7" w:rsidRDefault="008C358B" w:rsidP="008C358B">
      <w:pPr>
        <w:pStyle w:val="a3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記</w:t>
      </w:r>
    </w:p>
    <w:p w14:paraId="7C4B7446" w14:textId="77777777" w:rsidR="008C358B" w:rsidRPr="00C621B7" w:rsidRDefault="008C358B" w:rsidP="008C358B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5B8A959" w14:textId="77777777" w:rsidR="00F018E2" w:rsidRPr="00C621B7" w:rsidRDefault="00F018E2" w:rsidP="008C358B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845A85A" w14:textId="77777777" w:rsidR="00DD63ED" w:rsidRPr="00C621B7" w:rsidRDefault="00DD63ED" w:rsidP="00DD63ED">
      <w:pPr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（１）台東区での競争入札参加資格を有していること。</w:t>
      </w:r>
    </w:p>
    <w:p w14:paraId="335869A0" w14:textId="77777777" w:rsidR="00DD63ED" w:rsidRPr="00C621B7" w:rsidRDefault="00DD63ED" w:rsidP="00DD63ED">
      <w:pPr>
        <w:ind w:left="720" w:hangingChars="300" w:hanging="720"/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（２）地方自治法施行令（昭和２２年政令第１６号）第１６７条の４第１項に規定する者に該当しないこと。</w:t>
      </w:r>
    </w:p>
    <w:p w14:paraId="61D8EC4D" w14:textId="77777777" w:rsidR="00DD63ED" w:rsidRPr="00C621B7" w:rsidRDefault="00DD63ED" w:rsidP="00DD63ED">
      <w:pPr>
        <w:ind w:left="720" w:hangingChars="300" w:hanging="720"/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（３）東京都台東区競争入札有資格者指名停止基準（平成１０年２月２０日付９台総経第１７０号）による指名停止措置を受けていないこと。</w:t>
      </w:r>
    </w:p>
    <w:p w14:paraId="59EE2342" w14:textId="77777777" w:rsidR="00DD63ED" w:rsidRPr="00C621B7" w:rsidRDefault="00DD63ED" w:rsidP="00DD63ED">
      <w:pPr>
        <w:ind w:left="720" w:hangingChars="300" w:hanging="720"/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（４）東京都台東区契約における暴力団等排除措置要綱（平成２４年１月２６日付２３台総経第６４５号）による入札参加除外措置を受けていないこと。</w:t>
      </w:r>
    </w:p>
    <w:p w14:paraId="1FCB7A4A" w14:textId="77777777" w:rsidR="00DD63ED" w:rsidRPr="00C621B7" w:rsidRDefault="00DD63ED" w:rsidP="00DD63ED">
      <w:pPr>
        <w:ind w:left="720" w:hangingChars="300" w:hanging="720"/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（５）会社更生法（平成１４年法律第１５４号）に基づき、更生手続開始の申立てをした者にあっては、裁判所により更生計画認可の決定を受けていること。</w:t>
      </w:r>
    </w:p>
    <w:p w14:paraId="5C1F1E28" w14:textId="77777777" w:rsidR="00DD63ED" w:rsidRPr="00C621B7" w:rsidRDefault="00DD63ED" w:rsidP="00DD63ED">
      <w:pPr>
        <w:ind w:left="720" w:hangingChars="300" w:hanging="720"/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（６）民事再生法（平成１１年法律第２２５号）に基づき、再生計画開始の申立てをした者にあっては、裁判所により再生計画認可の決定を受けていること。</w:t>
      </w:r>
    </w:p>
    <w:p w14:paraId="30D4C3FE" w14:textId="77777777" w:rsidR="00DD63ED" w:rsidRPr="00C621B7" w:rsidRDefault="00DD63ED" w:rsidP="00DD63ED">
      <w:pPr>
        <w:rPr>
          <w:rFonts w:ascii="BIZ UD明朝 Medium" w:eastAsia="BIZ UD明朝 Medium" w:hAnsi="BIZ UD明朝 Medium"/>
          <w:color w:val="000000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（７）不渡手形又は不渡小切手を発行し、銀行当座取引を停止されていないこと。</w:t>
      </w:r>
    </w:p>
    <w:p w14:paraId="6D6FAA7B" w14:textId="4A25DE46" w:rsidR="00286889" w:rsidRPr="00C621B7" w:rsidRDefault="00DD63ED" w:rsidP="00DD63ED">
      <w:pPr>
        <w:autoSpaceDE w:val="0"/>
        <w:autoSpaceDN w:val="0"/>
        <w:adjustRightInd w:val="0"/>
        <w:spacing w:after="87"/>
        <w:ind w:left="665" w:hangingChars="277" w:hanging="665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</w:pPr>
      <w:r w:rsidRPr="00C621B7">
        <w:rPr>
          <w:rFonts w:ascii="BIZ UD明朝 Medium" w:eastAsia="BIZ UD明朝 Medium" w:hAnsi="BIZ UD明朝 Medium" w:hint="eastAsia"/>
          <w:color w:val="000000"/>
        </w:rPr>
        <w:t>（８）「</w:t>
      </w:r>
      <w:r w:rsidR="00093C8D" w:rsidRPr="00093C8D">
        <w:rPr>
          <w:rFonts w:ascii="BIZ UD明朝 Medium" w:eastAsia="BIZ UD明朝 Medium" w:hAnsi="BIZ UD明朝 Medium" w:hint="eastAsia"/>
          <w:color w:val="000000"/>
        </w:rPr>
        <w:t>蔦重ゆかりの地古地図デジタルスタンプラリー運営業務委託</w:t>
      </w:r>
      <w:r w:rsidRPr="00C621B7">
        <w:rPr>
          <w:rFonts w:ascii="BIZ UD明朝 Medium" w:eastAsia="BIZ UD明朝 Medium" w:hAnsi="BIZ UD明朝 Medium" w:hint="eastAsia"/>
          <w:color w:val="000000"/>
        </w:rPr>
        <w:t>公募型プロポーザル</w:t>
      </w:r>
      <w:r w:rsidR="006100E9">
        <w:rPr>
          <w:rFonts w:ascii="BIZ UD明朝 Medium" w:eastAsia="BIZ UD明朝 Medium" w:hAnsi="BIZ UD明朝 Medium" w:hint="eastAsia"/>
          <w:color w:val="000000"/>
        </w:rPr>
        <w:t>実施事業者</w:t>
      </w:r>
      <w:r w:rsidRPr="00C621B7">
        <w:rPr>
          <w:rFonts w:ascii="BIZ UD明朝 Medium" w:eastAsia="BIZ UD明朝 Medium" w:hAnsi="BIZ UD明朝 Medium" w:hint="eastAsia"/>
          <w:color w:val="000000"/>
        </w:rPr>
        <w:t>募集要項」に基づき、本業務を実施出来るものであること。</w:t>
      </w:r>
    </w:p>
    <w:p w14:paraId="6FEC2E43" w14:textId="77777777" w:rsidR="00D84618" w:rsidRPr="00C621B7" w:rsidRDefault="00D84618" w:rsidP="004A18B7">
      <w:pPr>
        <w:autoSpaceDE w:val="0"/>
        <w:autoSpaceDN w:val="0"/>
        <w:adjustRightInd w:val="0"/>
        <w:spacing w:after="87"/>
        <w:ind w:left="389" w:hangingChars="177" w:hanging="389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</w:pPr>
    </w:p>
    <w:sectPr w:rsidR="00D84618" w:rsidRPr="00C621B7" w:rsidSect="00DD63ED">
      <w:pgSz w:w="11906" w:h="16838" w:code="9"/>
      <w:pgMar w:top="1134" w:right="1418" w:bottom="907" w:left="1418" w:header="851" w:footer="992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A428" w14:textId="77777777" w:rsidR="00FD7F14" w:rsidRDefault="00FD7F14" w:rsidP="00245228">
      <w:r>
        <w:separator/>
      </w:r>
    </w:p>
  </w:endnote>
  <w:endnote w:type="continuationSeparator" w:id="0">
    <w:p w14:paraId="4A630F27" w14:textId="77777777" w:rsidR="00FD7F14" w:rsidRDefault="00FD7F14" w:rsidP="0024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0C01" w14:textId="77777777" w:rsidR="00FD7F14" w:rsidRDefault="00FD7F14" w:rsidP="00245228">
      <w:r>
        <w:separator/>
      </w:r>
    </w:p>
  </w:footnote>
  <w:footnote w:type="continuationSeparator" w:id="0">
    <w:p w14:paraId="63FC8525" w14:textId="77777777" w:rsidR="00FD7F14" w:rsidRDefault="00FD7F14" w:rsidP="0024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0D05"/>
    <w:multiLevelType w:val="hybridMultilevel"/>
    <w:tmpl w:val="641A9E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507AF9"/>
    <w:multiLevelType w:val="hybridMultilevel"/>
    <w:tmpl w:val="D5104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040059"/>
    <w:multiLevelType w:val="hybridMultilevel"/>
    <w:tmpl w:val="9E3A809A"/>
    <w:lvl w:ilvl="0" w:tplc="6ADA9C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D7B2504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4AA3880">
      <w:start w:val="1"/>
      <w:numFmt w:val="decimalEnclosedCircle"/>
      <w:lvlText w:val="%3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146E1C92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636D92"/>
    <w:multiLevelType w:val="hybridMultilevel"/>
    <w:tmpl w:val="2CFE569A"/>
    <w:lvl w:ilvl="0" w:tplc="D724017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29356A"/>
    <w:multiLevelType w:val="hybridMultilevel"/>
    <w:tmpl w:val="9E5EEE9E"/>
    <w:lvl w:ilvl="0" w:tplc="04090011">
      <w:start w:val="1"/>
      <w:numFmt w:val="decimalEnclosedCircle"/>
      <w:lvlText w:val="%1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44961473">
    <w:abstractNumId w:val="2"/>
  </w:num>
  <w:num w:numId="2" w16cid:durableId="2123961904">
    <w:abstractNumId w:val="0"/>
  </w:num>
  <w:num w:numId="3" w16cid:durableId="1667170774">
    <w:abstractNumId w:val="1"/>
  </w:num>
  <w:num w:numId="4" w16cid:durableId="303201295">
    <w:abstractNumId w:val="3"/>
  </w:num>
  <w:num w:numId="5" w16cid:durableId="754976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8B"/>
    <w:rsid w:val="00013B76"/>
    <w:rsid w:val="00075636"/>
    <w:rsid w:val="00092594"/>
    <w:rsid w:val="00093C8D"/>
    <w:rsid w:val="000A7DC6"/>
    <w:rsid w:val="000B37BE"/>
    <w:rsid w:val="000C1C06"/>
    <w:rsid w:val="000D68D3"/>
    <w:rsid w:val="000E5042"/>
    <w:rsid w:val="001354FF"/>
    <w:rsid w:val="00181060"/>
    <w:rsid w:val="001E36FD"/>
    <w:rsid w:val="001F0C73"/>
    <w:rsid w:val="00245228"/>
    <w:rsid w:val="00286889"/>
    <w:rsid w:val="00301ADD"/>
    <w:rsid w:val="00343331"/>
    <w:rsid w:val="003C4194"/>
    <w:rsid w:val="003D7B37"/>
    <w:rsid w:val="003E6A01"/>
    <w:rsid w:val="0041088A"/>
    <w:rsid w:val="0044281C"/>
    <w:rsid w:val="00467C76"/>
    <w:rsid w:val="00472DDC"/>
    <w:rsid w:val="004A18B7"/>
    <w:rsid w:val="0050320D"/>
    <w:rsid w:val="0051441D"/>
    <w:rsid w:val="00514717"/>
    <w:rsid w:val="00554B91"/>
    <w:rsid w:val="00557D09"/>
    <w:rsid w:val="005E3593"/>
    <w:rsid w:val="005F4CBE"/>
    <w:rsid w:val="005F70CF"/>
    <w:rsid w:val="006100E9"/>
    <w:rsid w:val="006267AB"/>
    <w:rsid w:val="006634BD"/>
    <w:rsid w:val="006874B8"/>
    <w:rsid w:val="006A33AA"/>
    <w:rsid w:val="006F7A9C"/>
    <w:rsid w:val="007068A3"/>
    <w:rsid w:val="00737C1B"/>
    <w:rsid w:val="00761A0C"/>
    <w:rsid w:val="00783B73"/>
    <w:rsid w:val="0079228C"/>
    <w:rsid w:val="007B44C9"/>
    <w:rsid w:val="00831854"/>
    <w:rsid w:val="008418A6"/>
    <w:rsid w:val="00841C4F"/>
    <w:rsid w:val="00863F31"/>
    <w:rsid w:val="0088443F"/>
    <w:rsid w:val="008C358B"/>
    <w:rsid w:val="008D208A"/>
    <w:rsid w:val="00974533"/>
    <w:rsid w:val="00983605"/>
    <w:rsid w:val="009878DB"/>
    <w:rsid w:val="00994391"/>
    <w:rsid w:val="00A02EE0"/>
    <w:rsid w:val="00A132D9"/>
    <w:rsid w:val="00A35342"/>
    <w:rsid w:val="00A42DCA"/>
    <w:rsid w:val="00A9352E"/>
    <w:rsid w:val="00AC6BDE"/>
    <w:rsid w:val="00AE1626"/>
    <w:rsid w:val="00AE2422"/>
    <w:rsid w:val="00B320B9"/>
    <w:rsid w:val="00B349DB"/>
    <w:rsid w:val="00B52E9B"/>
    <w:rsid w:val="00B72EB0"/>
    <w:rsid w:val="00B74E99"/>
    <w:rsid w:val="00B97D77"/>
    <w:rsid w:val="00BA7386"/>
    <w:rsid w:val="00BB4850"/>
    <w:rsid w:val="00BB6BBA"/>
    <w:rsid w:val="00C01864"/>
    <w:rsid w:val="00C21ED6"/>
    <w:rsid w:val="00C621B7"/>
    <w:rsid w:val="00CA266E"/>
    <w:rsid w:val="00CE11C0"/>
    <w:rsid w:val="00CE420E"/>
    <w:rsid w:val="00D34447"/>
    <w:rsid w:val="00D45AE3"/>
    <w:rsid w:val="00D644D6"/>
    <w:rsid w:val="00D84618"/>
    <w:rsid w:val="00DB0DCD"/>
    <w:rsid w:val="00DD63ED"/>
    <w:rsid w:val="00E27946"/>
    <w:rsid w:val="00E30B0E"/>
    <w:rsid w:val="00E32272"/>
    <w:rsid w:val="00E75C8A"/>
    <w:rsid w:val="00E8309A"/>
    <w:rsid w:val="00E96368"/>
    <w:rsid w:val="00EB46AE"/>
    <w:rsid w:val="00EF5F92"/>
    <w:rsid w:val="00F018E2"/>
    <w:rsid w:val="00F1279C"/>
    <w:rsid w:val="00F16EA9"/>
    <w:rsid w:val="00F31A15"/>
    <w:rsid w:val="00F32E85"/>
    <w:rsid w:val="00F37EF7"/>
    <w:rsid w:val="00F4770B"/>
    <w:rsid w:val="00F5310B"/>
    <w:rsid w:val="00F7338D"/>
    <w:rsid w:val="00F924FC"/>
    <w:rsid w:val="00FB4F49"/>
    <w:rsid w:val="00FD7F14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4AC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5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C358B"/>
    <w:pPr>
      <w:jc w:val="center"/>
    </w:pPr>
  </w:style>
  <w:style w:type="paragraph" w:styleId="a4">
    <w:name w:val="Closing"/>
    <w:basedOn w:val="a"/>
    <w:rsid w:val="008C358B"/>
    <w:pPr>
      <w:jc w:val="right"/>
    </w:pPr>
  </w:style>
  <w:style w:type="paragraph" w:styleId="a5">
    <w:name w:val="Balloon Text"/>
    <w:basedOn w:val="a"/>
    <w:semiHidden/>
    <w:rsid w:val="00A935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45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45228"/>
    <w:rPr>
      <w:kern w:val="2"/>
      <w:sz w:val="24"/>
      <w:szCs w:val="24"/>
    </w:rPr>
  </w:style>
  <w:style w:type="paragraph" w:styleId="a8">
    <w:name w:val="footer"/>
    <w:basedOn w:val="a"/>
    <w:link w:val="a9"/>
    <w:rsid w:val="002452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4522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136</Characters>
  <Application>Microsoft Office Word</Application>
  <DocSecurity>0</DocSecurity>
  <Lines>1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2026-05-27T02:35:00Z</dcterms:created>
  <dcterms:modified xsi:type="dcterms:W3CDTF">2026-05-27T02:35:00Z</dcterms:modified>
</cp:coreProperties>
</file>