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5AF3" w14:textId="78D3B66C" w:rsidR="008D5753" w:rsidRPr="003608A7" w:rsidRDefault="009F04B5" w:rsidP="009F04B5">
      <w:pPr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</w:rPr>
        <w:t>（</w:t>
      </w:r>
      <w:r w:rsidR="00483182" w:rsidRPr="003608A7">
        <w:rPr>
          <w:rFonts w:ascii="BIZ UD明朝 Medium" w:eastAsia="BIZ UD明朝 Medium" w:hAnsi="BIZ UD明朝 Medium" w:hint="eastAsia"/>
        </w:rPr>
        <w:t>様式</w:t>
      </w:r>
      <w:r w:rsidR="003608A7" w:rsidRPr="003608A7">
        <w:rPr>
          <w:rFonts w:ascii="BIZ UD明朝 Medium" w:eastAsia="BIZ UD明朝 Medium" w:hAnsi="BIZ UD明朝 Medium" w:hint="eastAsia"/>
        </w:rPr>
        <w:t>３</w:t>
      </w:r>
      <w:r w:rsidRPr="003608A7">
        <w:rPr>
          <w:rFonts w:ascii="BIZ UD明朝 Medium" w:eastAsia="BIZ UD明朝 Medium" w:hAnsi="BIZ UD明朝 Medium" w:hint="eastAsia"/>
        </w:rPr>
        <w:t>）</w:t>
      </w:r>
    </w:p>
    <w:p w14:paraId="0634E350" w14:textId="77777777" w:rsidR="009F04B5" w:rsidRPr="003608A7" w:rsidRDefault="009F04B5" w:rsidP="009F04B5">
      <w:pPr>
        <w:jc w:val="center"/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  <w:sz w:val="28"/>
        </w:rPr>
        <w:t>会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社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概</w:t>
      </w:r>
      <w:r w:rsidRPr="003608A7">
        <w:rPr>
          <w:rFonts w:ascii="BIZ UD明朝 Medium" w:eastAsia="BIZ UD明朝 Medium" w:hAnsi="BIZ UD明朝 Medium"/>
          <w:sz w:val="28"/>
        </w:rPr>
        <w:t xml:space="preserve"> </w:t>
      </w:r>
      <w:r w:rsidRPr="003608A7">
        <w:rPr>
          <w:rFonts w:ascii="BIZ UD明朝 Medium" w:eastAsia="BIZ UD明朝 Medium" w:hAnsi="BIZ UD明朝 Medium" w:hint="eastAsia"/>
          <w:sz w:val="28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9"/>
        <w:gridCol w:w="6967"/>
      </w:tblGrid>
      <w:tr w:rsidR="005C2BF9" w:rsidRPr="003608A7" w14:paraId="23A42593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36012F08" w14:textId="77777777" w:rsidR="005C2BF9" w:rsidRPr="003608A7" w:rsidRDefault="005C2BF9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66761DDF" w14:textId="77777777" w:rsidR="005C2BF9" w:rsidRPr="003608A7" w:rsidRDefault="005C2BF9" w:rsidP="003A69FD">
            <w:pPr>
              <w:spacing w:line="240" w:lineRule="atLeast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法人名</w:t>
            </w:r>
          </w:p>
        </w:tc>
        <w:tc>
          <w:tcPr>
            <w:tcW w:w="7087" w:type="dxa"/>
            <w:vAlign w:val="center"/>
          </w:tcPr>
          <w:p w14:paraId="5C64D74A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54614DC7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6B423D42" w14:textId="77777777" w:rsidR="005C2BF9" w:rsidRPr="003608A7" w:rsidRDefault="005C2BF9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  <w:p w14:paraId="67350A68" w14:textId="77777777" w:rsidR="005C2BF9" w:rsidRPr="003608A7" w:rsidRDefault="005C2BF9" w:rsidP="003A69FD">
            <w:pPr>
              <w:spacing w:line="240" w:lineRule="atLeast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代表者役職・氏名</w:t>
            </w:r>
          </w:p>
        </w:tc>
        <w:tc>
          <w:tcPr>
            <w:tcW w:w="7087" w:type="dxa"/>
            <w:vAlign w:val="center"/>
          </w:tcPr>
          <w:p w14:paraId="78DD1451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7571C792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33F1A9EE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87" w:type="dxa"/>
          </w:tcPr>
          <w:p w14:paraId="5910D2BF" w14:textId="77777777" w:rsidR="005C2BF9" w:rsidRPr="003608A7" w:rsidRDefault="002C03C2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</w:tr>
      <w:tr w:rsidR="005C2BF9" w:rsidRPr="003608A7" w14:paraId="3C71D274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902123E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創業年月日</w:t>
            </w:r>
          </w:p>
        </w:tc>
        <w:tc>
          <w:tcPr>
            <w:tcW w:w="7087" w:type="dxa"/>
            <w:vAlign w:val="center"/>
          </w:tcPr>
          <w:p w14:paraId="4F82A512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03877E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31886C0C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75A37245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資本金又は</w:t>
            </w:r>
            <w:r w:rsidR="003D35DA" w:rsidRPr="003608A7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7087" w:type="dxa"/>
            <w:vAlign w:val="center"/>
          </w:tcPr>
          <w:p w14:paraId="1A63C1DF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1144C8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2BF9" w:rsidRPr="003608A7" w14:paraId="388D843A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59A5D576" w14:textId="77777777" w:rsidR="005C2BF9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7087" w:type="dxa"/>
            <w:vAlign w:val="center"/>
          </w:tcPr>
          <w:p w14:paraId="49FAF3D2" w14:textId="77777777" w:rsidR="005C2BF9" w:rsidRPr="003608A7" w:rsidRDefault="005C2BF9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68A4F8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52313FC6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8167F8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７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自己資本比率</w:t>
            </w:r>
          </w:p>
        </w:tc>
        <w:tc>
          <w:tcPr>
            <w:tcW w:w="7087" w:type="dxa"/>
            <w:vAlign w:val="center"/>
          </w:tcPr>
          <w:p w14:paraId="02268149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3A85F1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27741328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46687BE0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８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自己資本利益率</w:t>
            </w:r>
          </w:p>
        </w:tc>
        <w:tc>
          <w:tcPr>
            <w:tcW w:w="7087" w:type="dxa"/>
            <w:vAlign w:val="center"/>
          </w:tcPr>
          <w:p w14:paraId="31651E4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F46BAAC" w14:textId="77777777" w:rsidR="00077624" w:rsidRPr="003608A7" w:rsidRDefault="00077624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6529BADE" w14:textId="77777777" w:rsidTr="003A69FD">
        <w:trPr>
          <w:trHeight w:val="736"/>
        </w:trPr>
        <w:tc>
          <w:tcPr>
            <w:tcW w:w="2802" w:type="dxa"/>
            <w:vAlign w:val="center"/>
          </w:tcPr>
          <w:p w14:paraId="2B0FA1A0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９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087" w:type="dxa"/>
            <w:vAlign w:val="center"/>
          </w:tcPr>
          <w:p w14:paraId="11B84487" w14:textId="1B756E47" w:rsidR="003D35DA" w:rsidRPr="003608A7" w:rsidRDefault="00E53D04" w:rsidP="003A69FD">
            <w:pPr>
              <w:spacing w:line="48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</w:t>
            </w:r>
            <w:r w:rsidR="00473944" w:rsidRPr="003608A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　（常勤　　　　　名、　非常勤　　　　　名）</w:t>
            </w:r>
          </w:p>
        </w:tc>
      </w:tr>
      <w:tr w:rsidR="003D35DA" w:rsidRPr="003608A7" w14:paraId="6D06EB33" w14:textId="77777777" w:rsidTr="003A69FD">
        <w:trPr>
          <w:trHeight w:val="1846"/>
        </w:trPr>
        <w:tc>
          <w:tcPr>
            <w:tcW w:w="2802" w:type="dxa"/>
            <w:vAlign w:val="center"/>
          </w:tcPr>
          <w:p w14:paraId="0CF2CFF6" w14:textId="77777777" w:rsidR="003D35DA" w:rsidRPr="003608A7" w:rsidRDefault="003D35DA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１０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5A20C6C4" w14:textId="77777777" w:rsidR="003D35DA" w:rsidRPr="003608A7" w:rsidRDefault="003D35DA" w:rsidP="003A69FD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（業種・業態等）</w:t>
            </w:r>
          </w:p>
        </w:tc>
        <w:tc>
          <w:tcPr>
            <w:tcW w:w="7087" w:type="dxa"/>
            <w:vAlign w:val="center"/>
          </w:tcPr>
          <w:p w14:paraId="36762219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59EAF532" w14:textId="77777777" w:rsidTr="003A69FD">
        <w:trPr>
          <w:trHeight w:val="1688"/>
        </w:trPr>
        <w:tc>
          <w:tcPr>
            <w:tcW w:w="2802" w:type="dxa"/>
            <w:vAlign w:val="center"/>
          </w:tcPr>
          <w:p w14:paraId="3D7A06BA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１１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沿革</w:t>
            </w:r>
          </w:p>
        </w:tc>
        <w:tc>
          <w:tcPr>
            <w:tcW w:w="7087" w:type="dxa"/>
            <w:vAlign w:val="center"/>
          </w:tcPr>
          <w:p w14:paraId="0D60E983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35DA" w:rsidRPr="003608A7" w14:paraId="3CC408C1" w14:textId="77777777" w:rsidTr="003A69FD">
        <w:trPr>
          <w:trHeight w:val="1834"/>
        </w:trPr>
        <w:tc>
          <w:tcPr>
            <w:tcW w:w="2802" w:type="dxa"/>
            <w:vAlign w:val="center"/>
          </w:tcPr>
          <w:p w14:paraId="25CD5841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</w:rPr>
            </w:pPr>
            <w:r w:rsidRPr="003608A7">
              <w:rPr>
                <w:rFonts w:ascii="BIZ UD明朝 Medium" w:eastAsia="BIZ UD明朝 Medium" w:hAnsi="BIZ UD明朝 Medium" w:hint="eastAsia"/>
              </w:rPr>
              <w:t>１２</w:t>
            </w:r>
            <w:r w:rsidR="00885632" w:rsidRPr="003608A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608A7">
              <w:rPr>
                <w:rFonts w:ascii="BIZ UD明朝 Medium" w:eastAsia="BIZ UD明朝 Medium" w:hAnsi="BIZ UD明朝 Medium" w:hint="eastAsia"/>
              </w:rPr>
              <w:t>主要事業・事業実績</w:t>
            </w:r>
          </w:p>
        </w:tc>
        <w:tc>
          <w:tcPr>
            <w:tcW w:w="7087" w:type="dxa"/>
            <w:vAlign w:val="center"/>
          </w:tcPr>
          <w:p w14:paraId="51BF8E54" w14:textId="77777777" w:rsidR="003D35DA" w:rsidRPr="003608A7" w:rsidRDefault="003D35DA" w:rsidP="003A69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7909E98" w14:textId="77777777" w:rsidR="009F04B5" w:rsidRPr="003608A7" w:rsidRDefault="002C03C2" w:rsidP="002C03C2">
      <w:pPr>
        <w:rPr>
          <w:rFonts w:ascii="BIZ UD明朝 Medium" w:eastAsia="BIZ UD明朝 Medium" w:hAnsi="BIZ UD明朝 Medium"/>
        </w:rPr>
      </w:pPr>
      <w:r w:rsidRPr="003608A7">
        <w:rPr>
          <w:rFonts w:ascii="BIZ UD明朝 Medium" w:eastAsia="BIZ UD明朝 Medium" w:hAnsi="BIZ UD明朝 Medium" w:hint="eastAsia"/>
        </w:rPr>
        <w:t>※様式の枠内に収まらない項目については、別紙を作成または資料を添付すること。</w:t>
      </w:r>
    </w:p>
    <w:sectPr w:rsidR="009F04B5" w:rsidRPr="003608A7" w:rsidSect="002C0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2526" w14:textId="77777777" w:rsidR="00431425" w:rsidRDefault="00431425" w:rsidP="009F04B5">
      <w:r>
        <w:separator/>
      </w:r>
    </w:p>
  </w:endnote>
  <w:endnote w:type="continuationSeparator" w:id="0">
    <w:p w14:paraId="0CD6A6CE" w14:textId="77777777" w:rsidR="00431425" w:rsidRDefault="00431425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79DE" w14:textId="77777777" w:rsidR="00431425" w:rsidRDefault="00431425" w:rsidP="009F04B5">
      <w:r>
        <w:separator/>
      </w:r>
    </w:p>
  </w:footnote>
  <w:footnote w:type="continuationSeparator" w:id="0">
    <w:p w14:paraId="0D230843" w14:textId="77777777" w:rsidR="00431425" w:rsidRDefault="00431425" w:rsidP="009F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B5"/>
    <w:rsid w:val="00077624"/>
    <w:rsid w:val="002124C3"/>
    <w:rsid w:val="00270BA9"/>
    <w:rsid w:val="002C03C2"/>
    <w:rsid w:val="00316289"/>
    <w:rsid w:val="003608A7"/>
    <w:rsid w:val="003A69FD"/>
    <w:rsid w:val="003D35DA"/>
    <w:rsid w:val="00431425"/>
    <w:rsid w:val="00472646"/>
    <w:rsid w:val="00473944"/>
    <w:rsid w:val="00483182"/>
    <w:rsid w:val="004D60F3"/>
    <w:rsid w:val="005C2BF9"/>
    <w:rsid w:val="005F76A7"/>
    <w:rsid w:val="00694258"/>
    <w:rsid w:val="00885632"/>
    <w:rsid w:val="008D5753"/>
    <w:rsid w:val="009F04B5"/>
    <w:rsid w:val="00AE78A4"/>
    <w:rsid w:val="00C16EA7"/>
    <w:rsid w:val="00CB09AA"/>
    <w:rsid w:val="00CF17D6"/>
    <w:rsid w:val="00E374FC"/>
    <w:rsid w:val="00E53D04"/>
    <w:rsid w:val="00E91712"/>
    <w:rsid w:val="00FA00A3"/>
    <w:rsid w:val="00FB4CC7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3A7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2026-05-27T02:35:00Z</dcterms:created>
  <dcterms:modified xsi:type="dcterms:W3CDTF">2026-05-27T02:35:00Z</dcterms:modified>
</cp:coreProperties>
</file>