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363D" w14:textId="0BD970E6" w:rsidR="00835333" w:rsidRPr="00DE51D5" w:rsidRDefault="006669DD" w:rsidP="006669DD">
      <w:pPr>
        <w:wordWrap w:val="0"/>
        <w:jc w:val="right"/>
        <w:rPr>
          <w:rFonts w:ascii="BIZ UDP明朝 Medium" w:eastAsia="BIZ UDP明朝 Medium" w:hAnsi="BIZ UDP明朝 Medium"/>
        </w:rPr>
      </w:pPr>
      <w:r w:rsidRPr="00DE51D5">
        <w:rPr>
          <w:rFonts w:ascii="BIZ UDP明朝 Medium" w:eastAsia="BIZ UDP明朝 Medium" w:hAnsi="BIZ UDP明朝 Medium" w:hint="eastAsia"/>
        </w:rPr>
        <w:t>年　　月　　日</w:t>
      </w:r>
    </w:p>
    <w:p w14:paraId="778D68B1" w14:textId="50C377F1" w:rsidR="006669DD" w:rsidRPr="00DE51D5" w:rsidRDefault="008E34F2" w:rsidP="006669DD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東京都</w:t>
      </w:r>
      <w:r w:rsidR="00DE51D5">
        <w:rPr>
          <w:rFonts w:ascii="BIZ UDP明朝 Medium" w:eastAsia="BIZ UDP明朝 Medium" w:hAnsi="BIZ UDP明朝 Medium" w:hint="eastAsia"/>
        </w:rPr>
        <w:t>台東区</w:t>
      </w:r>
      <w:r w:rsidR="006669DD" w:rsidRPr="00DE51D5">
        <w:rPr>
          <w:rFonts w:ascii="BIZ UDP明朝 Medium" w:eastAsia="BIZ UDP明朝 Medium" w:hAnsi="BIZ UDP明朝 Medium" w:hint="eastAsia"/>
        </w:rPr>
        <w:t>長</w:t>
      </w:r>
      <w:r>
        <w:rPr>
          <w:rFonts w:ascii="BIZ UDP明朝 Medium" w:eastAsia="BIZ UDP明朝 Medium" w:hAnsi="BIZ UDP明朝 Medium" w:hint="eastAsia"/>
        </w:rPr>
        <w:t xml:space="preserve">　宛</w:t>
      </w:r>
    </w:p>
    <w:p w14:paraId="786B5D0F" w14:textId="64740F1C" w:rsidR="00DC138F" w:rsidRPr="00DE51D5" w:rsidRDefault="00DC138F" w:rsidP="006669DD">
      <w:pPr>
        <w:jc w:val="left"/>
        <w:rPr>
          <w:rFonts w:ascii="BIZ UDP明朝 Medium" w:eastAsia="BIZ UDP明朝 Medium" w:hAnsi="BIZ UDP明朝 Medium"/>
        </w:rPr>
      </w:pPr>
    </w:p>
    <w:p w14:paraId="7378B770" w14:textId="6F6F30E9" w:rsidR="008244F9" w:rsidRPr="002F2626" w:rsidRDefault="00DE51D5" w:rsidP="008244F9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台東区介護支援専門員研修等</w:t>
      </w:r>
      <w:r w:rsidR="00B812D1" w:rsidRPr="002F2626">
        <w:rPr>
          <w:rFonts w:ascii="BIZ UDP明朝 Medium" w:eastAsia="BIZ UDP明朝 Medium" w:hAnsi="BIZ UDP明朝 Medium" w:hint="eastAsia"/>
        </w:rPr>
        <w:t>受験・</w:t>
      </w:r>
      <w:r w:rsidRPr="002F2626">
        <w:rPr>
          <w:rFonts w:ascii="BIZ UDP明朝 Medium" w:eastAsia="BIZ UDP明朝 Medium" w:hAnsi="BIZ UDP明朝 Medium" w:hint="eastAsia"/>
        </w:rPr>
        <w:t>受講費用助成</w:t>
      </w:r>
      <w:r w:rsidR="006669DD" w:rsidRPr="002F2626">
        <w:rPr>
          <w:rFonts w:ascii="BIZ UDP明朝 Medium" w:eastAsia="BIZ UDP明朝 Medium" w:hAnsi="BIZ UDP明朝 Medium" w:hint="eastAsia"/>
        </w:rPr>
        <w:t>申請書</w:t>
      </w:r>
    </w:p>
    <w:p w14:paraId="2FCCEFB6" w14:textId="5FA2D975" w:rsidR="006669DD" w:rsidRPr="002F2626" w:rsidRDefault="006669DD" w:rsidP="008244F9">
      <w:pPr>
        <w:jc w:val="center"/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（</w:t>
      </w:r>
      <w:r w:rsidR="00353210" w:rsidRPr="002F2626">
        <w:rPr>
          <w:rFonts w:ascii="BIZ UDP明朝 Medium" w:eastAsia="BIZ UDP明朝 Medium" w:hAnsi="BIZ UDP明朝 Medium" w:hint="eastAsia"/>
        </w:rPr>
        <w:t>助成対象事業者</w:t>
      </w:r>
      <w:r w:rsidRPr="002F2626">
        <w:rPr>
          <w:rFonts w:ascii="BIZ UDP明朝 Medium" w:eastAsia="BIZ UDP明朝 Medium" w:hAnsi="BIZ UDP明朝 Medium" w:hint="eastAsia"/>
        </w:rPr>
        <w:t>用）</w:t>
      </w:r>
    </w:p>
    <w:p w14:paraId="68531E24" w14:textId="57B8334D" w:rsidR="006669DD" w:rsidRPr="002F2626" w:rsidRDefault="006669DD" w:rsidP="006669DD">
      <w:pPr>
        <w:jc w:val="left"/>
        <w:rPr>
          <w:rFonts w:ascii="BIZ UDP明朝 Medium" w:eastAsia="BIZ UDP明朝 Medium" w:hAnsi="BIZ UDP明朝 Medium"/>
        </w:rPr>
      </w:pPr>
    </w:p>
    <w:p w14:paraId="5DCA4216" w14:textId="7CD5779B" w:rsidR="008E1743" w:rsidRPr="002F2626" w:rsidRDefault="00DE51D5" w:rsidP="00566B7C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台東区介護支援専門員研修等</w:t>
      </w:r>
      <w:r w:rsidR="00B812D1" w:rsidRPr="002F2626">
        <w:rPr>
          <w:rFonts w:ascii="BIZ UDP明朝 Medium" w:eastAsia="BIZ UDP明朝 Medium" w:hAnsi="BIZ UDP明朝 Medium" w:hint="eastAsia"/>
        </w:rPr>
        <w:t>受験・受講</w:t>
      </w:r>
      <w:r w:rsidRPr="002F2626">
        <w:rPr>
          <w:rFonts w:ascii="BIZ UDP明朝 Medium" w:eastAsia="BIZ UDP明朝 Medium" w:hAnsi="BIZ UDP明朝 Medium" w:hint="eastAsia"/>
        </w:rPr>
        <w:t>費用助成</w:t>
      </w:r>
      <w:r w:rsidR="00FA0AC2" w:rsidRPr="002F2626">
        <w:rPr>
          <w:rFonts w:ascii="BIZ UDP明朝 Medium" w:eastAsia="BIZ UDP明朝 Medium" w:hAnsi="BIZ UDP明朝 Medium" w:hint="eastAsia"/>
        </w:rPr>
        <w:t>要綱</w:t>
      </w:r>
      <w:r w:rsidR="006669DD" w:rsidRPr="002F2626">
        <w:rPr>
          <w:rFonts w:ascii="BIZ UDP明朝 Medium" w:eastAsia="BIZ UDP明朝 Medium" w:hAnsi="BIZ UDP明朝 Medium" w:hint="eastAsia"/>
        </w:rPr>
        <w:t>第６条の規定により、関係書類を添えて下記のとおり申請します。</w:t>
      </w:r>
    </w:p>
    <w:p w14:paraId="2768CBC7" w14:textId="5B10FE5B" w:rsidR="008E1743" w:rsidRPr="002F2626" w:rsidRDefault="006669DD" w:rsidP="000E355F">
      <w:pPr>
        <w:pStyle w:val="a7"/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記</w:t>
      </w:r>
    </w:p>
    <w:p w14:paraId="731172D5" w14:textId="77777777" w:rsidR="004615B4" w:rsidRPr="002F2626" w:rsidRDefault="004615B4" w:rsidP="004615B4"/>
    <w:p w14:paraId="61672BF1" w14:textId="5BA29DAC" w:rsidR="008E1743" w:rsidRPr="002F2626" w:rsidRDefault="008E1743" w:rsidP="008E1743">
      <w:pPr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 xml:space="preserve">１　交付申請額　　</w:t>
      </w:r>
      <w:r w:rsidR="004615B4" w:rsidRPr="002F2626">
        <w:rPr>
          <w:rFonts w:ascii="BIZ UDP明朝 Medium" w:eastAsia="BIZ UDP明朝 Medium" w:hAnsi="BIZ UDP明朝 Medium" w:hint="eastAsia"/>
        </w:rPr>
        <w:t xml:space="preserve">　　</w:t>
      </w:r>
      <w:r w:rsidRPr="002F2626">
        <w:rPr>
          <w:rFonts w:ascii="BIZ UDP明朝 Medium" w:eastAsia="BIZ UDP明朝 Medium" w:hAnsi="BIZ UDP明朝 Medium" w:hint="eastAsia"/>
          <w:u w:val="single"/>
        </w:rPr>
        <w:t>金　　　　　　　　　　　　　円</w:t>
      </w:r>
      <w:r w:rsidR="004615B4" w:rsidRPr="002F2626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4615B4" w:rsidRPr="002F2626">
        <w:rPr>
          <w:rFonts w:ascii="BIZ UDP明朝 Medium" w:eastAsia="BIZ UDP明朝 Medium" w:hAnsi="BIZ UDP明朝 Medium" w:hint="eastAsia"/>
        </w:rPr>
        <w:t xml:space="preserve">　</w:t>
      </w:r>
    </w:p>
    <w:p w14:paraId="1DC15CF8" w14:textId="77777777" w:rsidR="004615B4" w:rsidRPr="002F2626" w:rsidRDefault="004615B4" w:rsidP="008E1743">
      <w:pPr>
        <w:rPr>
          <w:rFonts w:ascii="BIZ UDP明朝 Medium" w:eastAsia="BIZ UDP明朝 Medium" w:hAnsi="BIZ UDP明朝 Medium"/>
          <w:u w:val="single"/>
        </w:rPr>
      </w:pPr>
    </w:p>
    <w:p w14:paraId="0AA666AA" w14:textId="4E7FD244" w:rsidR="00DE51D5" w:rsidRPr="002F2626" w:rsidRDefault="003A6F6E" w:rsidP="00F15DE5">
      <w:pPr>
        <w:rPr>
          <w:rFonts w:ascii="BIZ UDP明朝 Medium" w:eastAsia="BIZ UDP明朝 Medium" w:hAnsi="BIZ UDP明朝 Medium" w:cs="Times New Roman"/>
          <w:szCs w:val="21"/>
        </w:rPr>
      </w:pPr>
      <w:r w:rsidRPr="002F2626">
        <w:rPr>
          <w:rFonts w:ascii="BIZ UDP明朝 Medium" w:eastAsia="BIZ UDP明朝 Medium" w:hAnsi="BIZ UDP明朝 Medium" w:cs="Times New Roman" w:hint="eastAsia"/>
          <w:szCs w:val="21"/>
        </w:rPr>
        <w:t>申請できる事業者は下記の要件をすべて満たす必要があります。</w:t>
      </w:r>
    </w:p>
    <w:p w14:paraId="441BD48B" w14:textId="57969816" w:rsidR="00F15DE5" w:rsidRPr="002F2626" w:rsidRDefault="00F15DE5" w:rsidP="004615B4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2F2626">
        <w:rPr>
          <w:rFonts w:ascii="BIZ UDP明朝 Medium" w:eastAsia="BIZ UDP明朝 Medium" w:hAnsi="BIZ UDP明朝 Medium" w:hint="eastAsia"/>
        </w:rPr>
        <w:t>※　介護支援専門員の勤務先事業者等が</w:t>
      </w:r>
      <w:r w:rsidRPr="002F2626">
        <w:rPr>
          <w:rFonts w:ascii="BIZ UDP明朝 Medium" w:eastAsia="BIZ UDP明朝 Medium" w:hAnsi="BIZ UDP明朝 Medium" w:cs="Times New Roman" w:hint="eastAsia"/>
          <w:szCs w:val="21"/>
        </w:rPr>
        <w:t>介護支援専門員の法定研修費用を全額負担している。</w:t>
      </w:r>
    </w:p>
    <w:p w14:paraId="7AB5BFD2" w14:textId="6556A14E" w:rsidR="00F15DE5" w:rsidRPr="002F2626" w:rsidRDefault="00F15DE5" w:rsidP="004615B4">
      <w:pPr>
        <w:ind w:firstLineChars="100" w:firstLine="210"/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cs="Times New Roman" w:hint="eastAsia"/>
          <w:szCs w:val="21"/>
        </w:rPr>
        <w:t>※　東京都が実施する「介護支援専門員法定研修受講料補助金」</w:t>
      </w:r>
      <w:r w:rsidR="004615B4" w:rsidRPr="002F2626">
        <w:rPr>
          <w:rFonts w:ascii="BIZ UDP明朝 Medium" w:eastAsia="BIZ UDP明朝 Medium" w:hAnsi="BIZ UDP明朝 Medium" w:cs="Times New Roman" w:hint="eastAsia"/>
          <w:szCs w:val="21"/>
        </w:rPr>
        <w:t>の交付を受けてい</w:t>
      </w:r>
      <w:r w:rsidRPr="002F2626">
        <w:rPr>
          <w:rFonts w:ascii="BIZ UDP明朝 Medium" w:eastAsia="BIZ UDP明朝 Medium" w:hAnsi="BIZ UDP明朝 Medium" w:cs="Times New Roman" w:hint="eastAsia"/>
          <w:szCs w:val="21"/>
        </w:rPr>
        <w:t>る。</w:t>
      </w:r>
    </w:p>
    <w:p w14:paraId="0E2295FF" w14:textId="77777777" w:rsidR="00F15DE5" w:rsidRPr="002F2626" w:rsidRDefault="00F15DE5" w:rsidP="00A20EAC">
      <w:pPr>
        <w:ind w:leftChars="300" w:left="630"/>
        <w:rPr>
          <w:rFonts w:ascii="BIZ UDP明朝 Medium" w:eastAsia="BIZ UDP明朝 Medium" w:hAnsi="BIZ UDP明朝 Medium"/>
        </w:rPr>
      </w:pPr>
    </w:p>
    <w:p w14:paraId="65C684EB" w14:textId="057689FB" w:rsidR="008E1743" w:rsidRPr="002F2626" w:rsidRDefault="008E1743" w:rsidP="000E355F">
      <w:pPr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２　交付申請者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3109"/>
        <w:gridCol w:w="1134"/>
        <w:gridCol w:w="3104"/>
      </w:tblGrid>
      <w:tr w:rsidR="002F2626" w:rsidRPr="002F2626" w14:paraId="649DB077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297A8750" w14:textId="7DD09911" w:rsidR="006669DD" w:rsidRPr="002F2626" w:rsidRDefault="00DC138F" w:rsidP="00DC1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</w:rPr>
              <w:t>法人名</w:t>
            </w:r>
          </w:p>
        </w:tc>
        <w:tc>
          <w:tcPr>
            <w:tcW w:w="7347" w:type="dxa"/>
            <w:gridSpan w:val="3"/>
            <w:vAlign w:val="center"/>
          </w:tcPr>
          <w:p w14:paraId="472BF51D" w14:textId="2851841E" w:rsidR="006669DD" w:rsidRPr="002F2626" w:rsidRDefault="006669DD" w:rsidP="00DC138F">
            <w:pPr>
              <w:rPr>
                <w:rFonts w:ascii="BIZ UDP明朝 Medium" w:eastAsia="BIZ UDP明朝 Medium" w:hAnsi="BIZ UDP明朝 Medium"/>
              </w:rPr>
            </w:pPr>
          </w:p>
          <w:p w14:paraId="463B1B93" w14:textId="77777777" w:rsidR="006669DD" w:rsidRPr="002F2626" w:rsidRDefault="006669DD" w:rsidP="00DC13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F2626" w:rsidRPr="002F2626" w14:paraId="321C6F20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1087ABCF" w14:textId="70768680" w:rsidR="006669DD" w:rsidRPr="002F2626" w:rsidRDefault="00DC138F" w:rsidP="00DC1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7347" w:type="dxa"/>
            <w:gridSpan w:val="3"/>
            <w:vAlign w:val="center"/>
          </w:tcPr>
          <w:p w14:paraId="7271379A" w14:textId="77777777" w:rsidR="006669DD" w:rsidRPr="002F2626" w:rsidRDefault="006669DD" w:rsidP="00DC138F">
            <w:pPr>
              <w:rPr>
                <w:rFonts w:ascii="BIZ UDP明朝 Medium" w:eastAsia="BIZ UDP明朝 Medium" w:hAnsi="BIZ UDP明朝 Medium"/>
              </w:rPr>
            </w:pPr>
          </w:p>
          <w:p w14:paraId="419CA96C" w14:textId="77777777" w:rsidR="006669DD" w:rsidRPr="002F2626" w:rsidRDefault="006669DD" w:rsidP="00DC13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F2626" w:rsidRPr="002F2626" w14:paraId="3C057949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07DFDEC4" w14:textId="0C9EF0E3" w:rsidR="006669DD" w:rsidRPr="002F2626" w:rsidRDefault="00FA0AC2" w:rsidP="00DC1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109" w:type="dxa"/>
            <w:vAlign w:val="center"/>
          </w:tcPr>
          <w:p w14:paraId="3271CB43" w14:textId="77777777" w:rsidR="006669DD" w:rsidRPr="002F2626" w:rsidRDefault="006669DD" w:rsidP="00DC13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528F9CCF" w14:textId="217FC6FD" w:rsidR="006669DD" w:rsidRPr="002F2626" w:rsidRDefault="00FA0AC2" w:rsidP="00DC1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3104" w:type="dxa"/>
            <w:vAlign w:val="center"/>
          </w:tcPr>
          <w:p w14:paraId="6A7F9860" w14:textId="77777777" w:rsidR="006669DD" w:rsidRPr="002F2626" w:rsidRDefault="006669DD" w:rsidP="00DC13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F2626" w:rsidRPr="002F2626" w14:paraId="7BE23795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390ABA44" w14:textId="0A789577" w:rsidR="006669DD" w:rsidRPr="002F2626" w:rsidRDefault="00DC138F" w:rsidP="00DC1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347" w:type="dxa"/>
            <w:gridSpan w:val="3"/>
            <w:vAlign w:val="center"/>
          </w:tcPr>
          <w:p w14:paraId="5D47914E" w14:textId="682209CE" w:rsidR="006669DD" w:rsidRPr="002F2626" w:rsidRDefault="00FA0AC2" w:rsidP="00DC138F">
            <w:pPr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〒</w:t>
            </w:r>
          </w:p>
          <w:p w14:paraId="01718AB0" w14:textId="1DF1B8B4" w:rsidR="00FA0AC2" w:rsidRPr="002F2626" w:rsidRDefault="00FA0AC2" w:rsidP="00DC13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F2626" w:rsidRPr="002F2626" w14:paraId="21F068DC" w14:textId="77777777" w:rsidTr="000E355F">
        <w:trPr>
          <w:trHeight w:val="784"/>
        </w:trPr>
        <w:tc>
          <w:tcPr>
            <w:tcW w:w="1127" w:type="dxa"/>
            <w:vAlign w:val="center"/>
          </w:tcPr>
          <w:p w14:paraId="7082094D" w14:textId="68AD7193" w:rsidR="00FA0AC2" w:rsidRPr="002F2626" w:rsidRDefault="00FA0AC2" w:rsidP="00DC1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2626">
              <w:rPr>
                <w:rFonts w:ascii="BIZ UDP明朝 Medium" w:eastAsia="BIZ UDP明朝 Medium" w:hAnsi="BIZ UDP明朝 Medium" w:hint="eastAsia"/>
              </w:rPr>
              <w:t>e</w:t>
            </w:r>
            <w:r w:rsidRPr="002F2626">
              <w:rPr>
                <w:rFonts w:ascii="BIZ UDP明朝 Medium" w:eastAsia="BIZ UDP明朝 Medium" w:hAnsi="BIZ UDP明朝 Medium"/>
              </w:rPr>
              <w:t>-mail</w:t>
            </w:r>
          </w:p>
        </w:tc>
        <w:tc>
          <w:tcPr>
            <w:tcW w:w="7347" w:type="dxa"/>
            <w:gridSpan w:val="3"/>
            <w:vAlign w:val="center"/>
          </w:tcPr>
          <w:p w14:paraId="47ABB94C" w14:textId="77777777" w:rsidR="00FA0AC2" w:rsidRPr="002F2626" w:rsidRDefault="00FA0AC2" w:rsidP="00DC138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827D6A1" w14:textId="4343DB81" w:rsidR="00A96E13" w:rsidRPr="002F2626" w:rsidRDefault="005F6990" w:rsidP="005F6990">
      <w:pPr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※　交付申請額には、対象者全員分の補助対象経費の合計額を記入してください。</w:t>
      </w:r>
      <w:r w:rsidR="00A96E13" w:rsidRPr="002F2626">
        <w:rPr>
          <w:rFonts w:ascii="BIZ UDP明朝 Medium" w:eastAsia="BIZ UDP明朝 Medium" w:hAnsi="BIZ UDP明朝 Medium" w:hint="eastAsia"/>
        </w:rPr>
        <w:t xml:space="preserve">　　</w:t>
      </w:r>
    </w:p>
    <w:p w14:paraId="1FED22D5" w14:textId="5CADB433" w:rsidR="004615B4" w:rsidRPr="002F2626" w:rsidRDefault="004615B4" w:rsidP="004615B4">
      <w:pPr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※　交付申請対象者は、台東区内の居宅介護支援事業所等に勤務している</w:t>
      </w:r>
      <w:r w:rsidR="00A96E13" w:rsidRPr="002F2626">
        <w:rPr>
          <w:rFonts w:ascii="BIZ UDP明朝 Medium" w:eastAsia="BIZ UDP明朝 Medium" w:hAnsi="BIZ UDP明朝 Medium" w:hint="eastAsia"/>
        </w:rPr>
        <w:t>方のみとなります</w:t>
      </w:r>
      <w:r w:rsidRPr="002F2626">
        <w:rPr>
          <w:rFonts w:ascii="BIZ UDP明朝 Medium" w:eastAsia="BIZ UDP明朝 Medium" w:hAnsi="BIZ UDP明朝 Medium" w:hint="eastAsia"/>
        </w:rPr>
        <w:t>。</w:t>
      </w:r>
    </w:p>
    <w:p w14:paraId="23BE5DDC" w14:textId="2475F7CB" w:rsidR="00A96E13" w:rsidRPr="002F2626" w:rsidRDefault="00A96E13" w:rsidP="004615B4">
      <w:pPr>
        <w:rPr>
          <w:rFonts w:ascii="BIZ UDP明朝 Medium" w:eastAsia="BIZ UDP明朝 Medium" w:hAnsi="BIZ UDP明朝 Medium"/>
        </w:rPr>
      </w:pPr>
      <w:r w:rsidRPr="002F2626">
        <w:rPr>
          <w:rFonts w:ascii="BIZ UDP明朝 Medium" w:eastAsia="BIZ UDP明朝 Medium" w:hAnsi="BIZ UDP明朝 Medium" w:hint="eastAsia"/>
        </w:rPr>
        <w:t>※　補助対象経費とは、事業者が負担した研修受講費用の総額から東京都実施の「介護支援専門員法定研修受講料補助金」</w:t>
      </w:r>
      <w:r w:rsidR="008B6C7B" w:rsidRPr="002F2626">
        <w:rPr>
          <w:rFonts w:ascii="BIZ UDP明朝 Medium" w:eastAsia="BIZ UDP明朝 Medium" w:hAnsi="BIZ UDP明朝 Medium" w:hint="eastAsia"/>
        </w:rPr>
        <w:t>事業において助成を受けた金額を引いた額です。</w:t>
      </w:r>
      <w:r w:rsidRPr="002F2626">
        <w:rPr>
          <w:rFonts w:ascii="BIZ UDP明朝 Medium" w:eastAsia="BIZ UDP明朝 Medium" w:hAnsi="BIZ UDP明朝 Medium" w:hint="eastAsia"/>
        </w:rPr>
        <w:t xml:space="preserve">　</w:t>
      </w:r>
    </w:p>
    <w:p w14:paraId="50500F12" w14:textId="2A5F0958" w:rsidR="006669DD" w:rsidRPr="002F2626" w:rsidRDefault="006669DD" w:rsidP="006669DD">
      <w:pPr>
        <w:rPr>
          <w:rFonts w:ascii="BIZ UDP明朝 Medium" w:eastAsia="BIZ UDP明朝 Medium" w:hAnsi="BIZ UDP明朝 Medium"/>
        </w:rPr>
      </w:pPr>
    </w:p>
    <w:p w14:paraId="480FB133" w14:textId="4B728872" w:rsidR="006669DD" w:rsidRPr="002F2626" w:rsidRDefault="006669DD" w:rsidP="006669DD">
      <w:pPr>
        <w:rPr>
          <w:rFonts w:ascii="BIZ UDP明朝 Medium" w:eastAsia="BIZ UDP明朝 Medium" w:hAnsi="BIZ UDP明朝 Medium"/>
          <w:szCs w:val="21"/>
        </w:rPr>
      </w:pPr>
      <w:r w:rsidRPr="002F2626">
        <w:rPr>
          <w:rFonts w:ascii="BIZ UDP明朝 Medium" w:eastAsia="BIZ UDP明朝 Medium" w:hAnsi="BIZ UDP明朝 Medium" w:hint="eastAsia"/>
          <w:szCs w:val="21"/>
        </w:rPr>
        <w:t>添付書類について</w:t>
      </w:r>
    </w:p>
    <w:p w14:paraId="400311AB" w14:textId="1C59D880" w:rsidR="006669DD" w:rsidRPr="002F2626" w:rsidRDefault="006669DD" w:rsidP="00B9656C">
      <w:pPr>
        <w:ind w:left="420" w:hangingChars="200" w:hanging="420"/>
        <w:jc w:val="left"/>
        <w:rPr>
          <w:rFonts w:ascii="BIZ UDP明朝 Medium" w:eastAsia="BIZ UDP明朝 Medium" w:hAnsi="BIZ UDP明朝 Medium"/>
          <w:szCs w:val="21"/>
        </w:rPr>
      </w:pPr>
      <w:r w:rsidRPr="002F2626">
        <w:rPr>
          <w:rFonts w:ascii="BIZ UDP明朝 Medium" w:eastAsia="BIZ UDP明朝 Medium" w:hAnsi="BIZ UDP明朝 Medium" w:hint="eastAsia"/>
          <w:szCs w:val="21"/>
        </w:rPr>
        <w:t>１</w:t>
      </w:r>
      <w:r w:rsidR="004559A6" w:rsidRPr="002F2626">
        <w:rPr>
          <w:rFonts w:ascii="BIZ UDP明朝 Medium" w:eastAsia="BIZ UDP明朝 Medium" w:hAnsi="BIZ UDP明朝 Medium" w:hint="eastAsia"/>
          <w:szCs w:val="21"/>
        </w:rPr>
        <w:t xml:space="preserve">  東京都</w:t>
      </w:r>
      <w:r w:rsidR="008B6C7B" w:rsidRPr="002F2626">
        <w:rPr>
          <w:rFonts w:ascii="BIZ UDP明朝 Medium" w:eastAsia="BIZ UDP明朝 Medium" w:hAnsi="BIZ UDP明朝 Medium" w:hint="eastAsia"/>
          <w:szCs w:val="21"/>
        </w:rPr>
        <w:t>が実施する「</w:t>
      </w:r>
      <w:r w:rsidR="008B6C7B" w:rsidRPr="002F2626">
        <w:rPr>
          <w:rFonts w:ascii="BIZ UDP明朝 Medium" w:eastAsia="BIZ UDP明朝 Medium" w:hAnsi="BIZ UDP明朝 Medium" w:hint="eastAsia"/>
        </w:rPr>
        <w:t>介護支援専門員法定研修受講料補助金」</w:t>
      </w:r>
      <w:r w:rsidR="004559A6" w:rsidRPr="002F2626">
        <w:rPr>
          <w:rFonts w:ascii="BIZ UDP明朝 Medium" w:eastAsia="BIZ UDP明朝 Medium" w:hAnsi="BIZ UDP明朝 Medium" w:hint="eastAsia"/>
          <w:szCs w:val="21"/>
        </w:rPr>
        <w:t>実績報告書</w:t>
      </w:r>
      <w:r w:rsidR="003C0A35" w:rsidRPr="002F2626">
        <w:rPr>
          <w:rFonts w:ascii="BIZ UDP明朝 Medium" w:eastAsia="BIZ UDP明朝 Medium" w:hAnsi="BIZ UDP明朝 Medium" w:hint="eastAsia"/>
          <w:szCs w:val="21"/>
        </w:rPr>
        <w:t>、実績報告書内訳、確認書、確定通知書</w:t>
      </w:r>
      <w:r w:rsidR="00E45AF0" w:rsidRPr="002F2626">
        <w:rPr>
          <w:rFonts w:ascii="BIZ UDP明朝 Medium" w:eastAsia="BIZ UDP明朝 Medium" w:hAnsi="BIZ UDP明朝 Medium" w:hint="eastAsia"/>
          <w:szCs w:val="21"/>
        </w:rPr>
        <w:t>の写し</w:t>
      </w:r>
    </w:p>
    <w:p w14:paraId="183A8E1F" w14:textId="02912CFA" w:rsidR="006669DD" w:rsidRPr="002F2626" w:rsidRDefault="00B9656C" w:rsidP="006669DD">
      <w:pPr>
        <w:rPr>
          <w:rFonts w:ascii="BIZ UDP明朝 Medium" w:eastAsia="BIZ UDP明朝 Medium" w:hAnsi="BIZ UDP明朝 Medium"/>
          <w:szCs w:val="21"/>
        </w:rPr>
      </w:pPr>
      <w:r w:rsidRPr="002F2626">
        <w:rPr>
          <w:rFonts w:ascii="BIZ UDP明朝 Medium" w:eastAsia="BIZ UDP明朝 Medium" w:hAnsi="BIZ UDP明朝 Medium" w:hint="eastAsia"/>
          <w:szCs w:val="21"/>
        </w:rPr>
        <w:t>２</w:t>
      </w:r>
      <w:r w:rsidR="006669DD" w:rsidRPr="002F262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45AF0" w:rsidRPr="002F2626">
        <w:rPr>
          <w:rFonts w:ascii="BIZ UDP明朝 Medium" w:eastAsia="BIZ UDP明朝 Medium" w:hAnsi="BIZ UDP明朝 Medium" w:hint="eastAsia"/>
          <w:szCs w:val="21"/>
        </w:rPr>
        <w:t>助成対象者全員分の</w:t>
      </w:r>
      <w:r w:rsidR="006669DD" w:rsidRPr="002F2626">
        <w:rPr>
          <w:rFonts w:ascii="BIZ UDP明朝 Medium" w:eastAsia="BIZ UDP明朝 Medium" w:hAnsi="BIZ UDP明朝 Medium" w:hint="eastAsia"/>
          <w:szCs w:val="21"/>
        </w:rPr>
        <w:t>介護支援専門員証</w:t>
      </w:r>
      <w:r w:rsidR="00E45AF0" w:rsidRPr="002F2626">
        <w:rPr>
          <w:rFonts w:ascii="BIZ UDP明朝 Medium" w:eastAsia="BIZ UDP明朝 Medium" w:hAnsi="BIZ UDP明朝 Medium" w:hint="eastAsia"/>
          <w:szCs w:val="21"/>
        </w:rPr>
        <w:t>の</w:t>
      </w:r>
      <w:r w:rsidR="006669DD" w:rsidRPr="002F2626">
        <w:rPr>
          <w:rFonts w:ascii="BIZ UDP明朝 Medium" w:eastAsia="BIZ UDP明朝 Medium" w:hAnsi="BIZ UDP明朝 Medium" w:hint="eastAsia"/>
          <w:szCs w:val="21"/>
        </w:rPr>
        <w:t>写し</w:t>
      </w:r>
      <w:r w:rsidRPr="002F2626">
        <w:rPr>
          <w:rFonts w:ascii="BIZ UDP明朝 Medium" w:eastAsia="BIZ UDP明朝 Medium" w:hAnsi="BIZ UDP明朝 Medium" w:hint="eastAsia"/>
          <w:szCs w:val="21"/>
        </w:rPr>
        <w:t>等</w:t>
      </w:r>
    </w:p>
    <w:sectPr w:rsidR="006669DD" w:rsidRPr="002F2626" w:rsidSect="004615B4">
      <w:headerReference w:type="default" r:id="rId7"/>
      <w:pgSz w:w="11906" w:h="16838"/>
      <w:pgMar w:top="1985" w:right="1531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CC19" w14:textId="77777777" w:rsidR="006669DD" w:rsidRDefault="006669DD" w:rsidP="006669DD">
      <w:r>
        <w:separator/>
      </w:r>
    </w:p>
  </w:endnote>
  <w:endnote w:type="continuationSeparator" w:id="0">
    <w:p w14:paraId="3D0E500B" w14:textId="77777777" w:rsidR="006669DD" w:rsidRDefault="006669DD" w:rsidP="006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D9DD" w14:textId="77777777" w:rsidR="006669DD" w:rsidRDefault="006669DD" w:rsidP="006669DD">
      <w:r>
        <w:separator/>
      </w:r>
    </w:p>
  </w:footnote>
  <w:footnote w:type="continuationSeparator" w:id="0">
    <w:p w14:paraId="379865AB" w14:textId="77777777" w:rsidR="006669DD" w:rsidRDefault="006669DD" w:rsidP="0066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568D" w14:textId="77777777" w:rsidR="00B20298" w:rsidRDefault="00B20298" w:rsidP="00B20298">
    <w:pPr>
      <w:pStyle w:val="Default"/>
    </w:pPr>
  </w:p>
  <w:p w14:paraId="5917F969" w14:textId="7E5DD56A" w:rsidR="00B20298" w:rsidRPr="00B20298" w:rsidRDefault="00A72EC0" w:rsidP="00B20298">
    <w:pPr>
      <w:pStyle w:val="a3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  <w:szCs w:val="21"/>
      </w:rPr>
      <w:t>第２号様式</w:t>
    </w:r>
    <w:r w:rsidR="00B20298" w:rsidRPr="00B20298">
      <w:rPr>
        <w:rFonts w:ascii="BIZ UDP明朝 Medium" w:eastAsia="BIZ UDP明朝 Medium" w:hAnsi="BIZ UDP明朝 Medium" w:hint="eastAsia"/>
        <w:szCs w:val="21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1337"/>
    <w:multiLevelType w:val="hybridMultilevel"/>
    <w:tmpl w:val="73C0FE3C"/>
    <w:lvl w:ilvl="0" w:tplc="E716E84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3487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DD"/>
    <w:rsid w:val="000E355F"/>
    <w:rsid w:val="000F2FF5"/>
    <w:rsid w:val="0014265D"/>
    <w:rsid w:val="001621AF"/>
    <w:rsid w:val="001F351D"/>
    <w:rsid w:val="00214B41"/>
    <w:rsid w:val="002F2626"/>
    <w:rsid w:val="003349FA"/>
    <w:rsid w:val="00353210"/>
    <w:rsid w:val="003A6F6E"/>
    <w:rsid w:val="003B0367"/>
    <w:rsid w:val="003C0A35"/>
    <w:rsid w:val="003F289E"/>
    <w:rsid w:val="00403CAB"/>
    <w:rsid w:val="004559A6"/>
    <w:rsid w:val="004615B4"/>
    <w:rsid w:val="00496894"/>
    <w:rsid w:val="004C62A2"/>
    <w:rsid w:val="004F7C97"/>
    <w:rsid w:val="00501C04"/>
    <w:rsid w:val="005026D3"/>
    <w:rsid w:val="00566B7C"/>
    <w:rsid w:val="00573205"/>
    <w:rsid w:val="005A665F"/>
    <w:rsid w:val="005F6990"/>
    <w:rsid w:val="006669DD"/>
    <w:rsid w:val="007103CF"/>
    <w:rsid w:val="00715BF2"/>
    <w:rsid w:val="007A54D6"/>
    <w:rsid w:val="008244F9"/>
    <w:rsid w:val="00835333"/>
    <w:rsid w:val="008B6C7B"/>
    <w:rsid w:val="008D7BA1"/>
    <w:rsid w:val="008E1743"/>
    <w:rsid w:val="008E34F2"/>
    <w:rsid w:val="008E4C9A"/>
    <w:rsid w:val="009477EF"/>
    <w:rsid w:val="00966EC4"/>
    <w:rsid w:val="00992E0A"/>
    <w:rsid w:val="009B2020"/>
    <w:rsid w:val="00A20EAC"/>
    <w:rsid w:val="00A603EF"/>
    <w:rsid w:val="00A72EC0"/>
    <w:rsid w:val="00A96E13"/>
    <w:rsid w:val="00AE2FA6"/>
    <w:rsid w:val="00B20298"/>
    <w:rsid w:val="00B812D1"/>
    <w:rsid w:val="00B9656C"/>
    <w:rsid w:val="00C33C7B"/>
    <w:rsid w:val="00C95071"/>
    <w:rsid w:val="00DC138F"/>
    <w:rsid w:val="00DD2780"/>
    <w:rsid w:val="00DE51D5"/>
    <w:rsid w:val="00E45AF0"/>
    <w:rsid w:val="00E82C52"/>
    <w:rsid w:val="00E95B72"/>
    <w:rsid w:val="00E960A6"/>
    <w:rsid w:val="00F15DE5"/>
    <w:rsid w:val="00F30031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DD"/>
  </w:style>
  <w:style w:type="paragraph" w:styleId="a5">
    <w:name w:val="footer"/>
    <w:basedOn w:val="a"/>
    <w:link w:val="a6"/>
    <w:uiPriority w:val="99"/>
    <w:unhideWhenUsed/>
    <w:rsid w:val="00666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DD"/>
  </w:style>
  <w:style w:type="paragraph" w:styleId="a7">
    <w:name w:val="Note Heading"/>
    <w:basedOn w:val="a"/>
    <w:next w:val="a"/>
    <w:link w:val="a8"/>
    <w:uiPriority w:val="99"/>
    <w:unhideWhenUsed/>
    <w:rsid w:val="006669DD"/>
    <w:pPr>
      <w:jc w:val="center"/>
    </w:pPr>
  </w:style>
  <w:style w:type="character" w:customStyle="1" w:styleId="a8">
    <w:name w:val="記 (文字)"/>
    <w:basedOn w:val="a0"/>
    <w:link w:val="a7"/>
    <w:uiPriority w:val="99"/>
    <w:rsid w:val="006669DD"/>
  </w:style>
  <w:style w:type="paragraph" w:styleId="a9">
    <w:name w:val="Closing"/>
    <w:basedOn w:val="a"/>
    <w:link w:val="aa"/>
    <w:uiPriority w:val="99"/>
    <w:unhideWhenUsed/>
    <w:rsid w:val="006669DD"/>
    <w:pPr>
      <w:jc w:val="right"/>
    </w:pPr>
  </w:style>
  <w:style w:type="character" w:customStyle="1" w:styleId="aa">
    <w:name w:val="結語 (文字)"/>
    <w:basedOn w:val="a0"/>
    <w:link w:val="a9"/>
    <w:uiPriority w:val="99"/>
    <w:rsid w:val="006669DD"/>
  </w:style>
  <w:style w:type="table" w:styleId="ab">
    <w:name w:val="Table Grid"/>
    <w:basedOn w:val="a1"/>
    <w:uiPriority w:val="39"/>
    <w:rsid w:val="0066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F289E"/>
  </w:style>
  <w:style w:type="paragraph" w:styleId="ad">
    <w:name w:val="List Paragraph"/>
    <w:basedOn w:val="a"/>
    <w:uiPriority w:val="34"/>
    <w:qFormat/>
    <w:rsid w:val="0057320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E34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34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34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34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34F2"/>
    <w:rPr>
      <w:b/>
      <w:bCs/>
    </w:rPr>
  </w:style>
  <w:style w:type="paragraph" w:customStyle="1" w:styleId="Default">
    <w:name w:val="Default"/>
    <w:rsid w:val="00B2029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2025-03-18T09:29:00Z</dcterms:created>
  <dcterms:modified xsi:type="dcterms:W3CDTF">2025-03-18T09:32:00Z</dcterms:modified>
</cp:coreProperties>
</file>