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855765" w:rsidRDefault="003247A4" w:rsidP="003247A4">
      <w:pPr>
        <w:jc w:val="center"/>
        <w:rPr>
          <w:rFonts w:ascii="BIZ UD明朝 Medium" w:eastAsia="BIZ UD明朝 Medium" w:hAnsi="BIZ UD明朝 Medium"/>
          <w:b/>
          <w:bCs/>
          <w:sz w:val="40"/>
          <w:szCs w:val="40"/>
        </w:rPr>
      </w:pPr>
      <w:r w:rsidRPr="00855765">
        <w:rPr>
          <w:rFonts w:ascii="BIZ UD明朝 Medium" w:eastAsia="BIZ UD明朝 Medium" w:hAnsi="BIZ UD明朝 Medium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Pr="00855765" w:rsidRDefault="00E33E12" w:rsidP="00E33E12">
      <w:pPr>
        <w:ind w:firstLineChars="100" w:firstLine="280"/>
        <w:rPr>
          <w:rFonts w:ascii="BIZ UD明朝 Medium" w:eastAsia="BIZ UD明朝 Medium" w:hAnsi="BIZ UD明朝 Medium"/>
          <w:b/>
          <w:bCs/>
          <w:sz w:val="28"/>
          <w:szCs w:val="28"/>
        </w:rPr>
      </w:pPr>
    </w:p>
    <w:p w14:paraId="31C730CA" w14:textId="0F3EFA7E" w:rsidR="00E33E12" w:rsidRPr="00855765" w:rsidRDefault="00E33E12" w:rsidP="00E33E12">
      <w:pPr>
        <w:ind w:firstLineChars="100" w:firstLine="280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＜受診者＞</w:t>
      </w:r>
    </w:p>
    <w:p w14:paraId="319FFF99" w14:textId="4BC43991" w:rsidR="003247A4" w:rsidRPr="00855765" w:rsidRDefault="003247A4" w:rsidP="003247A4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>住　　所</w:t>
      </w:r>
    </w:p>
    <w:p w14:paraId="053F03EF" w14:textId="62F0D264" w:rsidR="003247A4" w:rsidRPr="00855765" w:rsidRDefault="003247A4" w:rsidP="003247A4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>氏　　名</w:t>
      </w:r>
    </w:p>
    <w:p w14:paraId="400BDB44" w14:textId="06A27434" w:rsidR="003247A4" w:rsidRPr="00855765" w:rsidRDefault="003247A4" w:rsidP="003247A4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Pr="00855765" w:rsidRDefault="00416380" w:rsidP="00416380">
      <w:pPr>
        <w:rPr>
          <w:rFonts w:ascii="BIZ UD明朝 Medium" w:eastAsia="BIZ UD明朝 Medium" w:hAnsi="BIZ UD明朝 Medium"/>
          <w:sz w:val="22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</w:p>
    <w:p w14:paraId="773BA8B8" w14:textId="05B5779A" w:rsidR="00416380" w:rsidRPr="00855765" w:rsidRDefault="00416380" w:rsidP="00416380">
      <w:pPr>
        <w:rPr>
          <w:rFonts w:ascii="BIZ UD明朝 Medium" w:eastAsia="BIZ UD明朝 Medium" w:hAnsi="BIZ UD明朝 Medium"/>
          <w:sz w:val="22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E33E12" w:rsidRPr="00855765">
        <w:rPr>
          <w:rFonts w:ascii="BIZ UD明朝 Medium" w:eastAsia="BIZ UD明朝 Medium" w:hAnsi="BIZ UD明朝 Medium" w:hint="eastAsia"/>
          <w:sz w:val="28"/>
          <w:szCs w:val="28"/>
        </w:rPr>
        <w:t>＜</w:t>
      </w:r>
      <w:r w:rsidRPr="00855765">
        <w:rPr>
          <w:rFonts w:ascii="BIZ UD明朝 Medium" w:eastAsia="BIZ UD明朝 Medium" w:hAnsi="BIZ UD明朝 Medium" w:hint="eastAsia"/>
          <w:b/>
          <w:bCs/>
          <w:sz w:val="28"/>
          <w:szCs w:val="28"/>
        </w:rPr>
        <w:t>診　　断</w:t>
      </w:r>
      <w:r w:rsidR="00E33E12" w:rsidRPr="00855765">
        <w:rPr>
          <w:rFonts w:ascii="BIZ UD明朝 Medium" w:eastAsia="BIZ UD明朝 Medium" w:hAnsi="BIZ UD明朝 Medium" w:hint="eastAsia"/>
          <w:b/>
          <w:bCs/>
          <w:sz w:val="28"/>
          <w:szCs w:val="28"/>
        </w:rPr>
        <w:t>＞</w:t>
      </w:r>
    </w:p>
    <w:p w14:paraId="44176674" w14:textId="6FCCA087" w:rsidR="003247A4" w:rsidRPr="00855765" w:rsidRDefault="005047D8" w:rsidP="003247A4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妊娠判明（</w:t>
      </w:r>
      <w:r w:rsidR="003247A4" w:rsidRPr="00855765">
        <w:rPr>
          <w:rFonts w:ascii="BIZ UD明朝 Medium" w:eastAsia="BIZ UD明朝 Medium" w:hAnsi="BIZ UD明朝 Medium" w:hint="eastAsia"/>
          <w:sz w:val="28"/>
          <w:szCs w:val="28"/>
        </w:rPr>
        <w:t>胎児心拍確認</w:t>
      </w:r>
      <w:r>
        <w:rPr>
          <w:rFonts w:ascii="BIZ UD明朝 Medium" w:eastAsia="BIZ UD明朝 Medium" w:hAnsi="BIZ UD明朝 Medium" w:hint="eastAsia"/>
          <w:sz w:val="28"/>
          <w:szCs w:val="28"/>
        </w:rPr>
        <w:t>）</w:t>
      </w:r>
      <w:r w:rsidR="003247A4" w:rsidRPr="00855765">
        <w:rPr>
          <w:rFonts w:ascii="BIZ UD明朝 Medium" w:eastAsia="BIZ UD明朝 Medium" w:hAnsi="BIZ UD明朝 Medium" w:hint="eastAsia"/>
          <w:sz w:val="28"/>
          <w:szCs w:val="28"/>
        </w:rPr>
        <w:t>日</w:t>
      </w:r>
      <w:r w:rsidR="003247A4" w:rsidRPr="00855765">
        <w:rPr>
          <w:rFonts w:ascii="BIZ UD明朝 Medium" w:eastAsia="BIZ UD明朝 Medium" w:hAnsi="BIZ UD明朝 Medium"/>
          <w:sz w:val="28"/>
          <w:szCs w:val="28"/>
        </w:rPr>
        <w:tab/>
      </w:r>
      <w:r w:rsidR="003247A4" w:rsidRPr="00855765">
        <w:rPr>
          <w:rFonts w:ascii="BIZ UD明朝 Medium" w:eastAsia="BIZ UD明朝 Medium" w:hAnsi="BIZ UD明朝 Medium"/>
          <w:sz w:val="28"/>
          <w:szCs w:val="28"/>
        </w:rPr>
        <w:tab/>
      </w:r>
      <w:r w:rsidR="001C026B" w:rsidRPr="0085576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3247A4" w:rsidRPr="00855765">
        <w:rPr>
          <w:rFonts w:ascii="BIZ UD明朝 Medium" w:eastAsia="BIZ UD明朝 Medium" w:hAnsi="BIZ UD明朝 Medium" w:hint="eastAsia"/>
          <w:sz w:val="28"/>
          <w:szCs w:val="28"/>
        </w:rPr>
        <w:t xml:space="preserve">　年　　　月　　　日　</w:t>
      </w:r>
    </w:p>
    <w:p w14:paraId="58A70667" w14:textId="69E16D59" w:rsidR="003247A4" w:rsidRPr="00855765" w:rsidRDefault="00416380" w:rsidP="00E77C1A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>流産の種類</w:t>
      </w:r>
      <w:r w:rsidR="003247A4" w:rsidRPr="00855765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Pr="00855765" w:rsidRDefault="00416380" w:rsidP="003247A4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 xml:space="preserve">流産となった日　　　　　　</w:t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  <w:t xml:space="preserve">　　年　　　月　　　日　</w:t>
      </w:r>
    </w:p>
    <w:p w14:paraId="21CF5934" w14:textId="77777777" w:rsidR="00855765" w:rsidRDefault="00855765" w:rsidP="00855765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胎児</w:t>
      </w:r>
      <w:r w:rsidRPr="00855765">
        <w:rPr>
          <w:rFonts w:ascii="BIZ UD明朝 Medium" w:eastAsia="BIZ UD明朝 Medium" w:hAnsi="BIZ UD明朝 Medium" w:hint="eastAsia"/>
          <w:sz w:val="28"/>
          <w:szCs w:val="28"/>
        </w:rPr>
        <w:t>心拍が認められた</w:t>
      </w:r>
      <w:r>
        <w:rPr>
          <w:rFonts w:ascii="BIZ UD明朝 Medium" w:eastAsia="BIZ UD明朝 Medium" w:hAnsi="BIZ UD明朝 Medium" w:hint="eastAsia"/>
          <w:sz w:val="28"/>
          <w:szCs w:val="28"/>
        </w:rPr>
        <w:t>あと流産した</w:t>
      </w:r>
      <w:r w:rsidRPr="00855765">
        <w:rPr>
          <w:rFonts w:ascii="BIZ UD明朝 Medium" w:eastAsia="BIZ UD明朝 Medium" w:hAnsi="BIZ UD明朝 Medium" w:hint="eastAsia"/>
          <w:sz w:val="28"/>
          <w:szCs w:val="28"/>
        </w:rPr>
        <w:t>胎児数</w:t>
      </w:r>
    </w:p>
    <w:p w14:paraId="1B206DBB" w14:textId="3E56C4F9" w:rsidR="00855765" w:rsidRPr="00855765" w:rsidRDefault="00855765" w:rsidP="00855765">
      <w:pPr>
        <w:ind w:firstLineChars="1200" w:firstLine="336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 xml:space="preserve">　　　　　　１　・　２　・　（　　　）</w:t>
      </w:r>
    </w:p>
    <w:p w14:paraId="20148264" w14:textId="77777777" w:rsidR="003247A4" w:rsidRPr="00855765" w:rsidRDefault="003247A4" w:rsidP="003247A4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</w:p>
    <w:p w14:paraId="11BC13E2" w14:textId="2A9DE414" w:rsidR="00416380" w:rsidRPr="00855765" w:rsidRDefault="00416380" w:rsidP="00855765">
      <w:pPr>
        <w:ind w:firstLineChars="100" w:firstLine="28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>上記の通り証明します。</w:t>
      </w:r>
    </w:p>
    <w:p w14:paraId="6E14DD42" w14:textId="24ADA063" w:rsidR="003247A4" w:rsidRPr="00855765" w:rsidRDefault="003247A4" w:rsidP="003247A4">
      <w:pPr>
        <w:ind w:firstLineChars="700" w:firstLine="1960"/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 w:hint="eastAsia"/>
          <w:sz w:val="28"/>
          <w:szCs w:val="28"/>
        </w:rPr>
        <w:t>年　　月　　日</w:t>
      </w:r>
    </w:p>
    <w:p w14:paraId="669F1D72" w14:textId="0AE638B6" w:rsidR="003247A4" w:rsidRPr="00855765" w:rsidRDefault="001C026B" w:rsidP="003247A4">
      <w:pPr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 w:hint="eastAsia"/>
          <w:sz w:val="28"/>
          <w:szCs w:val="28"/>
        </w:rPr>
        <w:t>施設名</w:t>
      </w:r>
    </w:p>
    <w:p w14:paraId="32E9265B" w14:textId="3D1A6620" w:rsidR="001C026B" w:rsidRPr="00855765" w:rsidRDefault="001C026B" w:rsidP="003247A4">
      <w:pPr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 w:hint="eastAsia"/>
          <w:sz w:val="28"/>
          <w:szCs w:val="28"/>
        </w:rPr>
        <w:t>所在地</w:t>
      </w:r>
    </w:p>
    <w:p w14:paraId="475053BE" w14:textId="38CCA275" w:rsidR="001C026B" w:rsidRPr="00855765" w:rsidRDefault="001C026B" w:rsidP="003247A4">
      <w:pPr>
        <w:rPr>
          <w:rFonts w:ascii="BIZ UD明朝 Medium" w:eastAsia="BIZ UD明朝 Medium" w:hAnsi="BIZ UD明朝 Medium"/>
          <w:sz w:val="28"/>
          <w:szCs w:val="28"/>
        </w:rPr>
      </w:pP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/>
          <w:sz w:val="28"/>
          <w:szCs w:val="28"/>
        </w:rPr>
        <w:tab/>
      </w:r>
      <w:r w:rsidRPr="00855765">
        <w:rPr>
          <w:rFonts w:ascii="BIZ UD明朝 Medium" w:eastAsia="BIZ UD明朝 Medium" w:hAnsi="BIZ UD明朝 Medium" w:hint="eastAsia"/>
          <w:sz w:val="28"/>
          <w:szCs w:val="28"/>
        </w:rPr>
        <w:t>医師氏名</w:t>
      </w:r>
    </w:p>
    <w:sectPr w:rsidR="001C026B" w:rsidRPr="008557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047D8"/>
    <w:rsid w:val="00520947"/>
    <w:rsid w:val="00520BAB"/>
    <w:rsid w:val="00542EAA"/>
    <w:rsid w:val="005579FA"/>
    <w:rsid w:val="006A557C"/>
    <w:rsid w:val="006C746C"/>
    <w:rsid w:val="006E1109"/>
    <w:rsid w:val="0071403A"/>
    <w:rsid w:val="00732C7E"/>
    <w:rsid w:val="007B66B1"/>
    <w:rsid w:val="007C06E4"/>
    <w:rsid w:val="007F696A"/>
    <w:rsid w:val="00836AE7"/>
    <w:rsid w:val="00855765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2C8C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2025-02-28T07:45:00Z</dcterms:created>
  <dcterms:modified xsi:type="dcterms:W3CDTF">2025-02-28T07:45:00Z</dcterms:modified>
</cp:coreProperties>
</file>