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0" w:rsidRDefault="003E68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1066" wp14:editId="2BE012F7">
                <wp:simplePos x="0" y="0"/>
                <wp:positionH relativeFrom="column">
                  <wp:posOffset>161117</wp:posOffset>
                </wp:positionH>
                <wp:positionV relativeFrom="paragraph">
                  <wp:posOffset>122035</wp:posOffset>
                </wp:positionV>
                <wp:extent cx="1504321" cy="312843"/>
                <wp:effectExtent l="0" t="0" r="19685" b="2286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21" cy="3128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6862" w:rsidRDefault="00DE3777" w:rsidP="003E686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取材申込票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.7pt;margin-top:9.6pt;width:118.4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" filled="f" strokecolor="black [3213]">
                <v:textbox style="mso-fit-shape-to-text:t">
                  <w:txbxContent>
                    <w:p w:rsidR="003E6862" w:rsidRDefault="00DE3777" w:rsidP="003E686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取材申込票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3E6862" w:rsidRDefault="003E6862"/>
    <w:p w:rsidR="008B5FE2" w:rsidRPr="008B5FE2" w:rsidRDefault="008B5FE2" w:rsidP="003E6862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theme="minorBidi"/>
          <w:color w:val="000000" w:themeColor="text1"/>
          <w:kern w:val="24"/>
          <w:sz w:val="10"/>
          <w:szCs w:val="26"/>
        </w:rPr>
      </w:pPr>
    </w:p>
    <w:p w:rsidR="003E6862" w:rsidRPr="003E6862" w:rsidRDefault="003E6862" w:rsidP="003E6862">
      <w:pPr>
        <w:pStyle w:val="Web"/>
        <w:spacing w:before="0" w:beforeAutospacing="0" w:after="0" w:afterAutospacing="0"/>
        <w:jc w:val="center"/>
        <w:rPr>
          <w:sz w:val="21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＊お手数ですがご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出席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の旨をご記入いただき、FAX</w:t>
      </w:r>
      <w:r w:rsidR="00160431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 xml:space="preserve"> </w:t>
      </w:r>
      <w:r w:rsidR="00DE3777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又</w:t>
      </w:r>
      <w:r w:rsidR="00160431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 xml:space="preserve">は </w:t>
      </w:r>
      <w:r w:rsidR="00974A75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MAIL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でお</w:t>
      </w:r>
      <w:r w:rsidR="00DE3777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申し込み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6"/>
        </w:rPr>
        <w:t>ください。</w:t>
      </w:r>
    </w:p>
    <w:p w:rsidR="008B5FE2" w:rsidRDefault="003E6862" w:rsidP="00974A75">
      <w:pPr>
        <w:pStyle w:val="Web"/>
        <w:spacing w:before="0" w:beforeAutospacing="0" w:after="0" w:afterAutospacing="0" w:line="320" w:lineRule="exact"/>
        <w:ind w:firstLineChars="300" w:firstLine="960"/>
        <w:rPr>
          <w:rFonts w:ascii="メイリオ" w:eastAsia="メイリオ" w:hAnsi="メイリオ" w:cstheme="minorBidi"/>
          <w:color w:val="000000" w:themeColor="text1"/>
          <w:kern w:val="24"/>
          <w:sz w:val="32"/>
          <w:szCs w:val="40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FAX</w:t>
      </w:r>
      <w:r w:rsidR="00974A75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 xml:space="preserve"> 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＝</w:t>
      </w:r>
      <w:r w:rsidR="00974A75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 xml:space="preserve"> 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03-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5246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‐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1515</w:t>
      </w: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 xml:space="preserve">　</w:t>
      </w:r>
    </w:p>
    <w:p w:rsidR="00DE3777" w:rsidRDefault="003E6862" w:rsidP="00974A75">
      <w:pPr>
        <w:pStyle w:val="Web"/>
        <w:spacing w:before="0" w:beforeAutospacing="0" w:after="0" w:afterAutospacing="0" w:line="320" w:lineRule="exact"/>
        <w:ind w:firstLineChars="300" w:firstLine="960"/>
        <w:rPr>
          <w:rFonts w:ascii="メイリオ" w:eastAsia="メイリオ" w:hAnsi="メイリオ" w:cstheme="minorBidi"/>
          <w:color w:val="000000" w:themeColor="text1"/>
          <w:kern w:val="24"/>
          <w:sz w:val="32"/>
          <w:szCs w:val="40"/>
        </w:rPr>
      </w:pPr>
      <w:r w:rsidRPr="003E686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MAIL＝</w:t>
      </w:r>
      <w:r w:rsidR="00974A75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 xml:space="preserve"> </w:t>
      </w:r>
      <w:r w:rsidR="008B5FE2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40"/>
        </w:rPr>
        <w:t>taitogeirakusai.y2g@city.taito.tokyo.jp</w:t>
      </w:r>
    </w:p>
    <w:p w:rsidR="003E6862" w:rsidRPr="00DE3777" w:rsidRDefault="003E6862" w:rsidP="00160431">
      <w:pPr>
        <w:pStyle w:val="Web"/>
        <w:spacing w:before="0" w:beforeAutospacing="0" w:after="0" w:afterAutospacing="0" w:line="320" w:lineRule="exact"/>
        <w:ind w:firstLineChars="800" w:firstLine="1120"/>
        <w:rPr>
          <w:rFonts w:ascii="メイリオ" w:eastAsia="メイリオ" w:hAnsi="メイリオ" w:cstheme="minorBidi"/>
          <w:color w:val="000000" w:themeColor="text1"/>
          <w:kern w:val="24"/>
          <w:sz w:val="32"/>
          <w:szCs w:val="40"/>
        </w:rPr>
      </w:pPr>
      <w:r w:rsidRPr="003E686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14"/>
          <w:szCs w:val="18"/>
        </w:rPr>
        <w:t xml:space="preserve">　</w:t>
      </w:r>
    </w:p>
    <w:p w:rsidR="00160431" w:rsidRDefault="00160431" w:rsidP="008B5FE2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36"/>
          <w:szCs w:val="36"/>
        </w:rPr>
      </w:pPr>
      <w:r>
        <w:rPr>
          <w:rFonts w:ascii="Meiryo UI" w:eastAsia="Meiryo UI" w:hAnsi="Meiryo UI" w:cstheme="minorBidi" w:hint="eastAsia"/>
          <w:b/>
          <w:bCs/>
          <w:noProof/>
          <w:color w:val="000000" w:themeColor="text1"/>
          <w:kern w:val="24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C34A" wp14:editId="0BB9D909">
                <wp:simplePos x="0" y="0"/>
                <wp:positionH relativeFrom="column">
                  <wp:posOffset>66040</wp:posOffset>
                </wp:positionH>
                <wp:positionV relativeFrom="paragraph">
                  <wp:posOffset>109220</wp:posOffset>
                </wp:positionV>
                <wp:extent cx="6533515" cy="2360295"/>
                <wp:effectExtent l="0" t="0" r="1968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5" cy="2360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2pt;margin-top:8.6pt;width:514.45pt;height:1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" filled="f" strokecolor="#243f60 [1604]" strokeweight="2pt"/>
            </w:pict>
          </mc:Fallback>
        </mc:AlternateContent>
      </w:r>
      <w:r w:rsidRPr="00D17E5C">
        <w:rPr>
          <w:rFonts w:ascii="Meiryo UI" w:eastAsia="Meiryo UI" w:hAnsi="Meiryo UI" w:cstheme="minorBidi"/>
          <w:b/>
          <w:bCs/>
          <w:noProof/>
          <w:color w:val="000000" w:themeColor="text1"/>
          <w:kern w:val="24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1877868</wp:posOffset>
                </wp:positionH>
                <wp:positionV relativeFrom="paragraph">
                  <wp:posOffset>181610</wp:posOffset>
                </wp:positionV>
                <wp:extent cx="847725" cy="2571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5C" w:rsidRPr="00D17E5C" w:rsidRDefault="00D17E5C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D17E5C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げいらくさい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7.85pt;margin-top:14.3pt;width:6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" stroked="f">
                <v:textbox>
                  <w:txbxContent>
                    <w:p w:rsidR="00D17E5C" w:rsidRPr="00D17E5C" w:rsidRDefault="00D17E5C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D17E5C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げいらくさい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E6862" w:rsidRDefault="003E6862" w:rsidP="008B5FE2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40"/>
          <w:szCs w:val="48"/>
        </w:rPr>
      </w:pPr>
      <w:r w:rsidRPr="00D17E5C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 xml:space="preserve">江戸まち </w:t>
      </w:r>
      <w:r w:rsidR="00DE3777" w:rsidRPr="00D17E5C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たいとう芸楽祭</w:t>
      </w:r>
      <w:r w:rsidR="00DE3777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40"/>
          <w:szCs w:val="48"/>
        </w:rPr>
        <w:t xml:space="preserve">　屋形船『隅田川 大江戸浮舞台』</w:t>
      </w:r>
    </w:p>
    <w:p w:rsidR="008B5FE2" w:rsidRPr="00160431" w:rsidRDefault="00D17E5C" w:rsidP="008B5FE2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30"/>
          <w:szCs w:val="30"/>
        </w:rPr>
      </w:pPr>
      <w:r w:rsidRPr="00160431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0"/>
          <w:szCs w:val="30"/>
        </w:rPr>
        <w:t>参加予定者　各国駐日大使ほか、</w:t>
      </w:r>
      <w:r w:rsidR="00792FEC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0"/>
          <w:szCs w:val="30"/>
        </w:rPr>
        <w:t>德川家広</w:t>
      </w:r>
      <w:r w:rsidRPr="00160431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0"/>
          <w:szCs w:val="30"/>
        </w:rPr>
        <w:t>氏など</w:t>
      </w:r>
    </w:p>
    <w:p w:rsidR="00EA0CC6" w:rsidRPr="00EA0CC6" w:rsidRDefault="00EA0CC6" w:rsidP="00EA0CC6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Cs w:val="48"/>
        </w:rPr>
      </w:pPr>
    </w:p>
    <w:p w:rsidR="00D17E5C" w:rsidRDefault="00D17E5C" w:rsidP="00D17E5C">
      <w:pPr>
        <w:pStyle w:val="Web"/>
        <w:spacing w:before="0" w:beforeAutospacing="0" w:after="0" w:afterAutospacing="0" w:line="0" w:lineRule="atLeast"/>
        <w:jc w:val="center"/>
        <w:rPr>
          <w:rFonts w:ascii="Meiryo UI" w:eastAsia="Meiryo UI" w:hAnsi="Meiryo UI" w:cstheme="minorBidi"/>
          <w:b/>
          <w:bCs/>
          <w:color w:val="000000" w:themeColor="text1"/>
          <w:kern w:val="24"/>
          <w:sz w:val="28"/>
          <w:szCs w:val="32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９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月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３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日（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月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）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 xml:space="preserve"> </w:t>
      </w:r>
      <w:r w:rsidR="008B5FE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1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８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時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３０</w:t>
      </w:r>
      <w:r w:rsidR="003E6862" w:rsidRPr="008B5FE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分～</w:t>
      </w: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8"/>
          <w:szCs w:val="32"/>
        </w:rPr>
        <w:t>２０時３０分</w:t>
      </w:r>
    </w:p>
    <w:p w:rsidR="00C5497A" w:rsidRPr="00D17E5C" w:rsidRDefault="00C5497A" w:rsidP="00D17E5C">
      <w:pPr>
        <w:pStyle w:val="Web"/>
        <w:spacing w:before="0" w:beforeAutospacing="0" w:after="0" w:afterAutospacing="0" w:line="0" w:lineRule="atLeast"/>
        <w:ind w:firstLineChars="500" w:firstLine="1400"/>
        <w:rPr>
          <w:rFonts w:ascii="Meiryo UI" w:eastAsia="Meiryo UI" w:hAnsi="Meiryo UI" w:cstheme="minorBidi"/>
          <w:b/>
          <w:bCs/>
          <w:color w:val="000000" w:themeColor="text1"/>
          <w:kern w:val="24"/>
          <w:sz w:val="28"/>
          <w:szCs w:val="32"/>
        </w:rPr>
      </w:pPr>
      <w:r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■</w:t>
      </w:r>
      <w:r w:rsidR="00EA0CC6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プレス</w:t>
      </w:r>
      <w:r w:rsidR="003E6862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受付開始</w:t>
      </w:r>
      <w:r w:rsidR="008B5FE2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 xml:space="preserve">　</w:t>
      </w:r>
      <w:r w:rsidR="00D17E5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17</w:t>
      </w:r>
      <w:r w:rsidR="003E6862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：</w:t>
      </w:r>
      <w:r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3</w:t>
      </w:r>
      <w:r w:rsidR="008B5FE2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0</w:t>
      </w:r>
      <w:r w:rsidR="003E6862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～</w:t>
      </w:r>
    </w:p>
    <w:p w:rsidR="008B5FE2" w:rsidRPr="00C5497A" w:rsidRDefault="00C5497A" w:rsidP="00C5497A">
      <w:pPr>
        <w:pStyle w:val="Web"/>
        <w:spacing w:before="0" w:beforeAutospacing="0" w:after="0" w:afterAutospacing="0" w:line="0" w:lineRule="atLeast"/>
        <w:ind w:firstLineChars="500" w:firstLine="1400"/>
        <w:rPr>
          <w:rFonts w:ascii="Meiryo UI" w:eastAsia="Meiryo UI" w:hAnsi="Meiryo UI" w:cstheme="minorBidi"/>
          <w:b/>
          <w:bCs/>
          <w:kern w:val="24"/>
          <w:sz w:val="28"/>
          <w:szCs w:val="32"/>
          <w:u w:val="single"/>
        </w:rPr>
      </w:pPr>
      <w:r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■</w:t>
      </w:r>
      <w:r w:rsidR="00EA0CC6" w:rsidRPr="00C5497A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 xml:space="preserve">受付場所　</w:t>
      </w:r>
      <w:r w:rsidR="00D17E5C">
        <w:rPr>
          <w:rFonts w:ascii="Meiryo UI" w:eastAsia="Meiryo UI" w:hAnsi="Meiryo UI" w:cstheme="minorBidi" w:hint="eastAsia"/>
          <w:b/>
          <w:bCs/>
          <w:kern w:val="24"/>
          <w:sz w:val="28"/>
          <w:szCs w:val="32"/>
          <w:u w:val="single"/>
        </w:rPr>
        <w:t>浅草東参道二天門 防災船着場</w:t>
      </w:r>
    </w:p>
    <w:p w:rsidR="00160431" w:rsidRDefault="00160431" w:rsidP="007D76CD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</w:p>
    <w:p w:rsidR="003E6862" w:rsidRPr="004F7E03" w:rsidRDefault="00FA4AC9" w:rsidP="007D76CD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貴媒体名：　　　　　　　　　　　　　　　　　　　　　　　　　　　　　　　　　　　　　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 </w:t>
      </w:r>
    </w:p>
    <w:p w:rsidR="00FA4AC9" w:rsidRPr="004F7E03" w:rsidRDefault="007D76CD" w:rsidP="00FA4AC9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貴社名：　　　　　　　　　　　　　　　</w:t>
      </w:r>
      <w:r w:rsidR="00FA4AC9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部署名：　　　　　　　　　　　　　　　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</w:t>
      </w:r>
      <w:r w:rsidR="00FA4AC9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 </w:t>
      </w:r>
    </w:p>
    <w:p w:rsidR="00FA4AC9" w:rsidRPr="004F7E03" w:rsidRDefault="00FA4AC9" w:rsidP="00FA4AC9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>ご出席人数：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　　　　　　　　</w:t>
      </w:r>
      <w:r w:rsidR="007D76CD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</w:t>
      </w:r>
      <w:r w:rsidR="004F7E03" w:rsidRP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>代表者お</w:t>
      </w:r>
      <w:r w:rsid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名前：　　　　　　　　　　　</w:t>
      </w:r>
      <w:r w:rsidR="007D76CD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</w:t>
      </w:r>
      <w:r w:rsidR="004F7E03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     </w:t>
      </w:r>
    </w:p>
    <w:p w:rsidR="004F7E03" w:rsidRPr="006E32AF" w:rsidRDefault="004F7E03" w:rsidP="00926BA4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ご連絡先TEL：　　　　　　　　　　　　</w:t>
      </w:r>
      <w:r w:rsidR="00974A75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>MAIL</w:t>
      </w: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:      　　　　　　　　　　　　　</w:t>
      </w:r>
      <w:r w:rsidR="007D76CD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　　</w:t>
      </w: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持込機材：スチールカメラ　　　ムービーカメラ(ハンディ・ＥＮＧ)　　　　その他　　　　 </w:t>
      </w:r>
    </w:p>
    <w:p w:rsidR="004F7E03" w:rsidRPr="006E32AF" w:rsidRDefault="004F7E03" w:rsidP="004F7E03">
      <w:pPr>
        <w:pStyle w:val="Web"/>
        <w:spacing w:before="0" w:beforeAutospacing="0" w:after="0" w:afterAutospacing="0" w:line="600" w:lineRule="exact"/>
        <w:ind w:firstLineChars="100" w:firstLine="240"/>
        <w:rPr>
          <w:rFonts w:ascii="メイリオ" w:eastAsia="メイリオ" w:hAnsi="メイリオ" w:cs="メイリオ"/>
          <w:color w:val="000000" w:themeColor="text1"/>
          <w:kern w:val="24"/>
          <w:u w:val="single"/>
        </w:rPr>
      </w:pPr>
      <w:r w:rsidRPr="006E32AF">
        <w:rPr>
          <w:rFonts w:ascii="メイリオ" w:eastAsia="メイリオ" w:hAnsi="メイリオ" w:cs="メイリオ" w:hint="eastAsia"/>
          <w:color w:val="000000" w:themeColor="text1"/>
          <w:kern w:val="24"/>
          <w:u w:val="single"/>
        </w:rPr>
        <w:t xml:space="preserve">放送・掲載予定(日時・内容)：　　　　　　　　　　　　　　　　　　　　　　　　　　　　 </w:t>
      </w:r>
    </w:p>
    <w:p w:rsidR="00D17E5C" w:rsidRDefault="00D17E5C" w:rsidP="004F7E03">
      <w:pPr>
        <w:pStyle w:val="Web"/>
        <w:spacing w:before="0" w:beforeAutospacing="0" w:after="0" w:afterAutospacing="0" w:line="375" w:lineRule="exact"/>
        <w:ind w:firstLineChars="50" w:firstLine="115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3"/>
          <w:szCs w:val="23"/>
        </w:rPr>
      </w:pPr>
    </w:p>
    <w:p w:rsidR="004F7E03" w:rsidRDefault="004F7E03" w:rsidP="00926BA4">
      <w:pPr>
        <w:pStyle w:val="Web"/>
        <w:spacing w:before="0" w:beforeAutospacing="0" w:after="0" w:afterAutospacing="0" w:line="375" w:lineRule="exact"/>
        <w:ind w:firstLineChars="50" w:firstLine="115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※カメラ位置は先着順となります。あらかじめご了承ください。</w:t>
      </w:r>
    </w:p>
    <w:p w:rsidR="004F7E03" w:rsidRDefault="004F7E03" w:rsidP="004F7E03">
      <w:pPr>
        <w:pStyle w:val="Web"/>
        <w:spacing w:before="0" w:beforeAutospacing="0" w:after="0" w:afterAutospacing="0" w:line="375" w:lineRule="exact"/>
        <w:rPr>
          <w:rFonts w:ascii="メイリオ" w:eastAsia="メイリオ" w:hAnsi="メイリオ" w:cs="メイリオ"/>
          <w:b/>
          <w:bCs/>
          <w:color w:val="000000" w:themeColor="text1"/>
          <w:kern w:val="24"/>
          <w:sz w:val="23"/>
          <w:szCs w:val="23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 xml:space="preserve"> ※駐車場はご用意しておりませんので、付近の駐車場をご利用ください。</w:t>
      </w:r>
    </w:p>
    <w:p w:rsidR="00985706" w:rsidRDefault="00985706" w:rsidP="00985706">
      <w:pPr>
        <w:pStyle w:val="Web"/>
        <w:spacing w:before="0" w:beforeAutospacing="0" w:after="0" w:afterAutospacing="0" w:line="375" w:lineRule="exact"/>
        <w:ind w:firstLineChars="50" w:firstLine="115"/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kern w:val="24"/>
          <w:sz w:val="23"/>
          <w:szCs w:val="23"/>
        </w:rPr>
        <w:t>※乗船された場合、途中下船はできません。</w:t>
      </w:r>
    </w:p>
    <w:p w:rsidR="004F7E03" w:rsidRDefault="00985706" w:rsidP="006E32AF">
      <w:pPr>
        <w:pStyle w:val="Web"/>
        <w:spacing w:before="0" w:beforeAutospacing="0" w:after="0" w:afterAutospacing="0" w:line="6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A31BD" wp14:editId="7642DB26">
                <wp:simplePos x="0" y="0"/>
                <wp:positionH relativeFrom="column">
                  <wp:posOffset>1470314</wp:posOffset>
                </wp:positionH>
                <wp:positionV relativeFrom="paragraph">
                  <wp:posOffset>329450</wp:posOffset>
                </wp:positionV>
                <wp:extent cx="3764915" cy="1536700"/>
                <wp:effectExtent l="0" t="0" r="26035" b="25400"/>
                <wp:wrapNone/>
                <wp:docPr id="17" name="object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915" cy="1536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32AF" w:rsidRPr="00160431" w:rsidRDefault="00D17E5C" w:rsidP="007140A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0431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＜</w:t>
                            </w:r>
                            <w:r w:rsidR="00EA0CC6" w:rsidRPr="00160431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取材</w:t>
                            </w:r>
                            <w:r w:rsidRPr="00160431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のお申し込み・</w:t>
                            </w:r>
                            <w:r w:rsidR="006E32AF" w:rsidRPr="00160431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お問い合わせ先＞</w:t>
                            </w:r>
                          </w:p>
                          <w:p w:rsidR="005D23BF" w:rsidRDefault="005D23BF" w:rsidP="007140A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5D23BF" w:rsidRDefault="006E32AF" w:rsidP="007140AE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6043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江戸まち</w:t>
                            </w:r>
                            <w:r w:rsidR="00EA0CC6" w:rsidRPr="0016043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たいとう芸楽祭</w:t>
                            </w:r>
                            <w:r w:rsidRPr="0016043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実行委員会事務局</w:t>
                            </w:r>
                          </w:p>
                          <w:p w:rsidR="006E32AF" w:rsidRPr="00160431" w:rsidRDefault="00D17E5C" w:rsidP="007140AE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（</w:t>
                            </w:r>
                            <w:r w:rsidR="006E32AF"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台東区文化産業観光部文化振興課</w:t>
                            </w:r>
                            <w:r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6E32AF" w:rsidRPr="00160431" w:rsidRDefault="00D17E5C" w:rsidP="007140AE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TEL:03(5246)1328</w:t>
                            </w:r>
                            <w:hyperlink r:id="rId7" w:history="1"/>
                            <w:r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E32AF"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FAX:03 (5246) 1515</w:t>
                            </w:r>
                          </w:p>
                          <w:p w:rsidR="006E32AF" w:rsidRPr="00160431" w:rsidRDefault="007140AE" w:rsidP="007140AE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200" w:firstLine="4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MAIL</w:t>
                            </w:r>
                            <w:r w:rsidR="006E32AF" w:rsidRPr="00160431"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:</w:t>
                            </w:r>
                            <w:r w:rsidR="006E32AF" w:rsidRPr="001604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taitogeirakusai.y2g</w:t>
                            </w:r>
                            <w:r w:rsidR="00330BD4" w:rsidRPr="001604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c</w:t>
                            </w:r>
                            <w:r w:rsidR="006E32AF" w:rsidRPr="0016043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ity.taito.tokyo.jp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8" type="#_x0000_t202" style="position:absolute;margin-left:115.75pt;margin-top:25.95pt;width:296.45pt;height:1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" filled="f" strokecolor="black [3213]" strokeweight="1pt">
                <v:textbox inset="6mm,4mm,6mm,4mm">
                  <w:txbxContent>
                    <w:p w:rsidR="006E32AF" w:rsidRPr="00160431" w:rsidRDefault="00D17E5C" w:rsidP="007140A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60431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sz w:val="26"/>
                          <w:szCs w:val="26"/>
                        </w:rPr>
                        <w:t>＜</w:t>
                      </w:r>
                      <w:r w:rsidR="00EA0CC6" w:rsidRPr="00160431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sz w:val="26"/>
                          <w:szCs w:val="26"/>
                        </w:rPr>
                        <w:t>取材</w:t>
                      </w:r>
                      <w:r w:rsidRPr="00160431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sz w:val="26"/>
                          <w:szCs w:val="26"/>
                        </w:rPr>
                        <w:t>のお申し込み・</w:t>
                      </w:r>
                      <w:r w:rsidR="006E32AF" w:rsidRPr="00160431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  <w:sz w:val="26"/>
                          <w:szCs w:val="26"/>
                        </w:rPr>
                        <w:t>お問い合わせ先＞</w:t>
                      </w:r>
                    </w:p>
                    <w:p w:rsidR="005D23BF" w:rsidRDefault="005D23BF" w:rsidP="007140A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5D23BF" w:rsidRDefault="006E32AF" w:rsidP="007140AE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6043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江戸まち</w:t>
                      </w:r>
                      <w:r w:rsidR="00EA0CC6" w:rsidRPr="0016043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たいとう芸楽祭</w:t>
                      </w:r>
                      <w:r w:rsidRPr="0016043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実行委員会事務局</w:t>
                      </w:r>
                    </w:p>
                    <w:p w:rsidR="006E32AF" w:rsidRPr="00160431" w:rsidRDefault="00D17E5C" w:rsidP="007140AE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（</w:t>
                      </w:r>
                      <w:r w:rsidR="006E32AF"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台東区文化産業観光部文化振興課</w:t>
                      </w:r>
                      <w:r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内）</w:t>
                      </w:r>
                    </w:p>
                    <w:p w:rsidR="006E32AF" w:rsidRPr="00160431" w:rsidRDefault="00D17E5C" w:rsidP="007140AE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TEL:03(5246)1328</w:t>
                      </w:r>
                      <w:hyperlink r:id="rId8" w:history="1"/>
                      <w:r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　　</w:t>
                      </w:r>
                      <w:r w:rsidR="006E32AF"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FAX:03 (5246) 1515</w:t>
                      </w:r>
                    </w:p>
                    <w:p w:rsidR="006E32AF" w:rsidRPr="00160431" w:rsidRDefault="007140AE" w:rsidP="007140AE">
                      <w:pPr>
                        <w:pStyle w:val="Web"/>
                        <w:spacing w:before="0" w:beforeAutospacing="0" w:after="0" w:afterAutospacing="0" w:line="360" w:lineRule="exact"/>
                        <w:ind w:firstLineChars="200" w:firstLine="4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MAIL</w:t>
                      </w:r>
                      <w:r w:rsidR="006E32AF" w:rsidRPr="00160431"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:</w:t>
                      </w:r>
                      <w:r w:rsidR="006E32AF" w:rsidRPr="001604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taitogeirakusai.y2g</w:t>
                      </w:r>
                      <w:r w:rsidR="00330BD4" w:rsidRPr="001604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c</w:t>
                      </w:r>
                      <w:r w:rsidR="006E32AF" w:rsidRPr="0016043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ity.taito.tokyo.jp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926BA4" w:rsidRDefault="00CF098A" w:rsidP="006E32AF">
      <w:pPr>
        <w:pStyle w:val="Web"/>
        <w:spacing w:before="0" w:beforeAutospacing="0" w:after="0" w:afterAutospacing="0" w:line="600" w:lineRule="exact"/>
      </w:pPr>
      <w:bookmarkStart w:id="0" w:name="_GoBack"/>
      <w:bookmarkEnd w:id="0"/>
      <w:r w:rsidRPr="00926BA4">
        <w:rPr>
          <w:rFonts w:ascii="メイリオ" w:eastAsia="メイリオ" w:hAnsi="メイリオ" w:cs="メイリオ"/>
          <w:b/>
          <w:bCs/>
          <w:noProof/>
          <w:color w:val="000000" w:themeColor="text1"/>
          <w:kern w:val="2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ED71E" wp14:editId="4E7F4655">
                <wp:simplePos x="0" y="0"/>
                <wp:positionH relativeFrom="column">
                  <wp:posOffset>-473075</wp:posOffset>
                </wp:positionH>
                <wp:positionV relativeFrom="paragraph">
                  <wp:posOffset>46355</wp:posOffset>
                </wp:positionV>
                <wp:extent cx="1903095" cy="1545590"/>
                <wp:effectExtent l="0" t="0" r="190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A4" w:rsidRDefault="00CF098A" w:rsidP="00926BA4">
                            <w:pPr>
                              <w:ind w:firstLineChars="450" w:firstLine="94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90CB7" wp14:editId="2B69BD38">
                                  <wp:extent cx="1305098" cy="1305098"/>
                                  <wp:effectExtent l="0" t="0" r="9525" b="9525"/>
                                  <wp:docPr id="3" name="Picture 11" descr="T:\文化産業観光部\文化振興課\課外秘\江戸たいとう（ルネサンス）\ロゴマーク\01  ロゴデータ\ロゴマーク（最終版）\ロゴあり透過\ロゴあり透過-0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3" name="Picture 11" descr="T:\文化産業観光部\文化振興課\課外秘\江戸たいとう（ルネサンス）\ロゴマーク\01  ロゴデータ\ロゴマーク（最終版）\ロゴあり透過\ロゴあり透過-0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098" cy="130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7.25pt;margin-top:3.65pt;width:149.85pt;height:1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" stroked="f">
                <v:textbox>
                  <w:txbxContent>
                    <w:p w:rsidR="00926BA4" w:rsidRDefault="00CF098A" w:rsidP="00926BA4">
                      <w:pPr>
                        <w:ind w:firstLineChars="450" w:firstLine="94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F90CB7" wp14:editId="2B69BD38">
                            <wp:extent cx="1305098" cy="1305098"/>
                            <wp:effectExtent l="0" t="0" r="9525" b="9525"/>
                            <wp:docPr id="3" name="Picture 11" descr="T:\文化産業観光部\文化振興課\課外秘\江戸たいとう（ルネサンス）\ロゴマーク\01  ロゴデータ\ロゴマーク（最終版）\ロゴあり透過\ロゴあり透過-0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3" name="Picture 11" descr="T:\文化産業観光部\文化振興課\課外秘\江戸たいとう（ルネサンス）\ロゴマーク\01  ロゴデータ\ロゴマーク（最終版）\ロゴあり透過\ロゴあり透過-0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098" cy="130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32AF" w:rsidRDefault="006E32AF" w:rsidP="006E32AF">
      <w:pPr>
        <w:pStyle w:val="Web"/>
        <w:spacing w:before="0" w:beforeAutospacing="0" w:after="0" w:afterAutospacing="0" w:line="600" w:lineRule="exact"/>
      </w:pPr>
    </w:p>
    <w:p w:rsidR="006E32AF" w:rsidRDefault="006E32AF" w:rsidP="006E32AF">
      <w:pPr>
        <w:pStyle w:val="Web"/>
        <w:spacing w:before="0" w:beforeAutospacing="0" w:after="0" w:afterAutospacing="0" w:line="600" w:lineRule="exact"/>
      </w:pPr>
    </w:p>
    <w:p w:rsidR="006E32AF" w:rsidRPr="004F7E03" w:rsidRDefault="006E32AF" w:rsidP="006E32AF">
      <w:pPr>
        <w:pStyle w:val="Web"/>
        <w:spacing w:before="0" w:beforeAutospacing="0" w:after="0" w:afterAutospacing="0" w:line="60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sectPr w:rsidR="006E32AF" w:rsidRPr="004F7E03" w:rsidSect="003E6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7A" w:rsidRDefault="00C5497A" w:rsidP="00C5497A">
      <w:r>
        <w:separator/>
      </w:r>
    </w:p>
  </w:endnote>
  <w:endnote w:type="continuationSeparator" w:id="0">
    <w:p w:rsidR="00C5497A" w:rsidRDefault="00C5497A" w:rsidP="00C5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7A" w:rsidRDefault="00C5497A" w:rsidP="00C5497A">
      <w:r>
        <w:separator/>
      </w:r>
    </w:p>
  </w:footnote>
  <w:footnote w:type="continuationSeparator" w:id="0">
    <w:p w:rsidR="00C5497A" w:rsidRDefault="00C5497A" w:rsidP="00C5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9"/>
    <w:rsid w:val="001067B9"/>
    <w:rsid w:val="00160431"/>
    <w:rsid w:val="003059E9"/>
    <w:rsid w:val="00330BD4"/>
    <w:rsid w:val="003E6862"/>
    <w:rsid w:val="004F7E03"/>
    <w:rsid w:val="005D23BF"/>
    <w:rsid w:val="006D2236"/>
    <w:rsid w:val="006E32AF"/>
    <w:rsid w:val="007140AE"/>
    <w:rsid w:val="00792FEC"/>
    <w:rsid w:val="007D76CD"/>
    <w:rsid w:val="008B5FE2"/>
    <w:rsid w:val="00926BA4"/>
    <w:rsid w:val="00974A75"/>
    <w:rsid w:val="00985706"/>
    <w:rsid w:val="00C5497A"/>
    <w:rsid w:val="00CF098A"/>
    <w:rsid w:val="00D17E5C"/>
    <w:rsid w:val="00DE1740"/>
    <w:rsid w:val="00DE3777"/>
    <w:rsid w:val="00EA0CC6"/>
    <w:rsid w:val="00EF0BD2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E6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A0C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97A"/>
  </w:style>
  <w:style w:type="paragraph" w:styleId="a8">
    <w:name w:val="footer"/>
    <w:basedOn w:val="a"/>
    <w:link w:val="a9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8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E68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A0C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97A"/>
  </w:style>
  <w:style w:type="paragraph" w:styleId="a8">
    <w:name w:val="footer"/>
    <w:basedOn w:val="a"/>
    <w:link w:val="a9"/>
    <w:uiPriority w:val="99"/>
    <w:unhideWhenUsed/>
    <w:rsid w:val="00C54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&#65288;5246&#65289;1328" TargetMode="External"/><Relationship Id="rId3" Type="http://schemas.openxmlformats.org/officeDocument/2006/relationships/settings" Target="settings.xml"/><Relationship Id="rId7" Type="http://schemas.openxmlformats.org/officeDocument/2006/relationships/hyperlink" Target="TEL:03&#65288;5246&#65289;13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hiranomoe</dc:creator>
  <cp:lastModifiedBy>01577905</cp:lastModifiedBy>
  <cp:revision>2</cp:revision>
  <cp:lastPrinted>2018-08-13T05:28:00Z</cp:lastPrinted>
  <dcterms:created xsi:type="dcterms:W3CDTF">2018-08-22T11:27:00Z</dcterms:created>
  <dcterms:modified xsi:type="dcterms:W3CDTF">2018-08-22T11:27:00Z</dcterms:modified>
</cp:coreProperties>
</file>