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740" w:rsidRDefault="003E68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1066" wp14:editId="2BE012F7">
                <wp:simplePos x="0" y="0"/>
                <wp:positionH relativeFrom="column">
                  <wp:posOffset>3175</wp:posOffset>
                </wp:positionH>
                <wp:positionV relativeFrom="paragraph">
                  <wp:posOffset>-52532</wp:posOffset>
                </wp:positionV>
                <wp:extent cx="1504321" cy="312843"/>
                <wp:effectExtent l="0" t="0" r="19685" b="2286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21" cy="3128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6862" w:rsidRDefault="003E6862" w:rsidP="003E68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取材申込用紙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25pt;margin-top:-4.15pt;width:118.4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" filled="f" strokecolor="black [3213]">
                <v:textbox style="mso-fit-shape-to-text:t">
                  <w:txbxContent>
                    <w:p w:rsidR="003E6862" w:rsidRDefault="003E6862" w:rsidP="003E68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取材申込用紙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8B5FE2" w:rsidRPr="008B5FE2" w:rsidRDefault="008B5FE2" w:rsidP="002A6601">
      <w:pPr>
        <w:pStyle w:val="Web"/>
        <w:spacing w:before="0" w:beforeAutospacing="0" w:after="0" w:afterAutospacing="0"/>
        <w:rPr>
          <w:rFonts w:ascii="メイリオ" w:eastAsia="メイリオ" w:hAnsi="メイリオ" w:cstheme="minorBidi"/>
          <w:color w:val="000000" w:themeColor="text1"/>
          <w:kern w:val="24"/>
          <w:sz w:val="10"/>
          <w:szCs w:val="26"/>
        </w:rPr>
      </w:pPr>
    </w:p>
    <w:p w:rsidR="003E6862" w:rsidRPr="003E6862" w:rsidRDefault="003E6862" w:rsidP="003E6862">
      <w:pPr>
        <w:pStyle w:val="Web"/>
        <w:spacing w:before="0" w:beforeAutospacing="0" w:after="0" w:afterAutospacing="0"/>
        <w:jc w:val="center"/>
        <w:rPr>
          <w:sz w:val="21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＊お手数ですがご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出席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の旨をご記入いただき、FAXまたはMAILでお知らせください。</w:t>
      </w:r>
    </w:p>
    <w:p w:rsidR="008B5FE2" w:rsidRDefault="003E6862" w:rsidP="008B5FE2">
      <w:pPr>
        <w:pStyle w:val="Web"/>
        <w:spacing w:before="0" w:beforeAutospacing="0" w:after="0" w:afterAutospacing="0" w:line="320" w:lineRule="exact"/>
        <w:ind w:firstLineChars="300" w:firstLine="960"/>
        <w:rPr>
          <w:rFonts w:ascii="メイリオ" w:eastAsia="メイリオ" w:hAnsi="メイリオ" w:cstheme="minorBidi"/>
          <w:color w:val="000000" w:themeColor="text1"/>
          <w:kern w:val="24"/>
          <w:sz w:val="32"/>
          <w:szCs w:val="40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FAX＝03-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5246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‐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1515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 xml:space="preserve">　</w:t>
      </w:r>
    </w:p>
    <w:p w:rsidR="008B5FE2" w:rsidRPr="002A6601" w:rsidRDefault="003E6862" w:rsidP="002A6601">
      <w:pPr>
        <w:pStyle w:val="Web"/>
        <w:spacing w:before="0" w:beforeAutospacing="0" w:after="0" w:afterAutospacing="0" w:line="320" w:lineRule="exact"/>
        <w:ind w:firstLineChars="300" w:firstLine="960"/>
        <w:rPr>
          <w:rFonts w:ascii="メイリオ" w:eastAsia="メイリオ" w:hAnsi="メイリオ" w:cstheme="minorBidi"/>
          <w:color w:val="000000" w:themeColor="text1"/>
          <w:kern w:val="24"/>
          <w:sz w:val="32"/>
          <w:szCs w:val="40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MAIL＝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taitogeirakusai.y2g@city.taito.tokyo.jp</w:t>
      </w:r>
    </w:p>
    <w:p w:rsidR="003E6862" w:rsidRPr="003E6862" w:rsidRDefault="003E6862" w:rsidP="008B5FE2">
      <w:pPr>
        <w:pStyle w:val="Web"/>
        <w:spacing w:before="0" w:beforeAutospacing="0" w:after="0" w:afterAutospacing="0" w:line="0" w:lineRule="atLeast"/>
        <w:jc w:val="center"/>
        <w:rPr>
          <w:sz w:val="21"/>
        </w:rPr>
      </w:pPr>
      <w:r>
        <w:rPr>
          <w:rFonts w:ascii="Meiryo UI" w:eastAsia="Meiryo UI" w:hAnsi="Meiryo UI" w:cstheme="minorBidi" w:hint="eastAsia"/>
          <w:b/>
          <w:bCs/>
          <w:noProof/>
          <w:color w:val="000000" w:themeColor="text1"/>
          <w:kern w:val="24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DC34A" wp14:editId="0BB9D909">
                <wp:simplePos x="0" y="0"/>
                <wp:positionH relativeFrom="column">
                  <wp:posOffset>66502</wp:posOffset>
                </wp:positionH>
                <wp:positionV relativeFrom="paragraph">
                  <wp:posOffset>5080</wp:posOffset>
                </wp:positionV>
                <wp:extent cx="6533803" cy="2926080"/>
                <wp:effectExtent l="0" t="0" r="1968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803" cy="2926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25pt;margin-top:.4pt;width:514.45pt;height:2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" filled="f" strokecolor="#243f60 [1604]" strokeweight="2pt"/>
            </w:pict>
          </mc:Fallback>
        </mc:AlternateContent>
      </w:r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14"/>
          <w:szCs w:val="18"/>
        </w:rPr>
        <w:t xml:space="preserve">　　　　　　 　</w:t>
      </w:r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18"/>
          <w:szCs w:val="21"/>
        </w:rPr>
        <w:t>げいらくさい</w:t>
      </w:r>
    </w:p>
    <w:p w:rsidR="003E6862" w:rsidRDefault="00B9669C" w:rsidP="008B5FE2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40"/>
          <w:szCs w:val="48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>第2回</w:t>
      </w:r>
      <w:r w:rsidR="003E6862"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 xml:space="preserve">江戸まち 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>たいとう芸楽祭</w:t>
      </w:r>
      <w:r w:rsid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>オープニング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>イベント</w:t>
      </w:r>
    </w:p>
    <w:p w:rsidR="008B5FE2" w:rsidRPr="00B9669C" w:rsidRDefault="00B9669C" w:rsidP="008B5FE2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</w:rPr>
      </w:pPr>
      <w:r w:rsidRPr="00B9669C"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「ボヘミアン・ラプソディ」を巨大スクリーンで上映</w:t>
      </w:r>
    </w:p>
    <w:p w:rsidR="00EA0CC6" w:rsidRPr="00EA0CC6" w:rsidRDefault="00552B7F" w:rsidP="00EA0CC6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Cs w:val="48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Cs w:val="48"/>
        </w:rPr>
        <w:t>スペシャル</w:t>
      </w:r>
      <w:r w:rsid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Cs w:val="48"/>
        </w:rPr>
        <w:t xml:space="preserve">ゲスト　</w:t>
      </w:r>
      <w:r w:rsidR="00B9669C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Cs w:val="48"/>
        </w:rPr>
        <w:t>ROLLYさん、村治佳織さん登壇</w:t>
      </w:r>
    </w:p>
    <w:p w:rsidR="00EA0CC6" w:rsidRDefault="008B5FE2" w:rsidP="008B5FE2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28"/>
          <w:szCs w:val="32"/>
        </w:rPr>
      </w:pPr>
      <w:r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8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月</w:t>
      </w:r>
      <w:r w:rsidR="00B9669C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１８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日（</w:t>
      </w:r>
      <w:r w:rsidR="00B9669C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日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）</w:t>
      </w:r>
      <w:r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16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時</w:t>
      </w:r>
      <w:r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00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分～</w:t>
      </w:r>
    </w:p>
    <w:p w:rsidR="00EA0CC6" w:rsidRDefault="00EA0CC6" w:rsidP="00EA0CC6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Cs/>
          <w:color w:val="000000" w:themeColor="text1"/>
          <w:kern w:val="24"/>
          <w:sz w:val="28"/>
          <w:szCs w:val="32"/>
        </w:rPr>
      </w:pPr>
      <w:r w:rsidRPr="008B5FE2">
        <w:rPr>
          <w:rFonts w:ascii="Meiryo UI" w:eastAsia="Meiryo UI" w:hAnsi="Meiryo UI" w:cstheme="minorBidi" w:hint="eastAsia"/>
          <w:bCs/>
          <w:color w:val="000000" w:themeColor="text1"/>
          <w:kern w:val="24"/>
          <w:sz w:val="28"/>
          <w:szCs w:val="32"/>
        </w:rPr>
        <w:t>※ゲスト登壇18時</w:t>
      </w:r>
      <w:r w:rsidR="00B9669C">
        <w:rPr>
          <w:rFonts w:ascii="Meiryo UI" w:eastAsia="Meiryo UI" w:hAnsi="Meiryo UI" w:cstheme="minorBidi" w:hint="eastAsia"/>
          <w:bCs/>
          <w:color w:val="000000" w:themeColor="text1"/>
          <w:kern w:val="24"/>
          <w:sz w:val="28"/>
          <w:szCs w:val="32"/>
        </w:rPr>
        <w:t>００</w:t>
      </w:r>
      <w:r w:rsidRPr="008B5FE2">
        <w:rPr>
          <w:rFonts w:ascii="Meiryo UI" w:eastAsia="Meiryo UI" w:hAnsi="Meiryo UI" w:cstheme="minorBidi" w:hint="eastAsia"/>
          <w:bCs/>
          <w:color w:val="000000" w:themeColor="text1"/>
          <w:kern w:val="24"/>
          <w:sz w:val="28"/>
          <w:szCs w:val="32"/>
        </w:rPr>
        <w:t xml:space="preserve">分～　荒天中止 </w:t>
      </w:r>
    </w:p>
    <w:p w:rsidR="00C5497A" w:rsidRPr="00EA0CC6" w:rsidRDefault="00C5497A" w:rsidP="00C5497A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28"/>
          <w:szCs w:val="32"/>
        </w:rPr>
      </w:pPr>
      <w:r w:rsidRPr="00EA0CC6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会場：上野恩賜公園　噴水前広場（上野動物園　入園入口手前）</w:t>
      </w:r>
    </w:p>
    <w:p w:rsidR="00976120" w:rsidRDefault="00976120" w:rsidP="002A6601">
      <w:pPr>
        <w:pStyle w:val="Web"/>
        <w:spacing w:before="0" w:beforeAutospacing="0" w:after="0" w:afterAutospacing="0" w:line="0" w:lineRule="atLeast"/>
        <w:ind w:leftChars="700" w:left="1750" w:hangingChars="100" w:hanging="280"/>
        <w:rPr>
          <w:rFonts w:ascii="Meiryo UI" w:eastAsia="Meiryo UI" w:hAnsi="Meiryo UI" w:cstheme="minorBidi"/>
          <w:b/>
          <w:bCs/>
          <w:kern w:val="24"/>
          <w:sz w:val="28"/>
          <w:szCs w:val="32"/>
          <w:u w:val="single"/>
        </w:rPr>
      </w:pPr>
      <w:r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《</w:t>
      </w:r>
      <w:r w:rsidRPr="00A5764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プレス受付開始</w:t>
      </w:r>
      <w:r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》</w:t>
      </w:r>
      <w:r w:rsidR="008B5FE2" w:rsidRPr="00A5764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 xml:space="preserve">　</w:t>
      </w:r>
      <w:r w:rsidR="002A6601" w:rsidRPr="00A5764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17</w:t>
      </w:r>
      <w:r w:rsidR="003E6862" w:rsidRPr="00A5764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：</w:t>
      </w:r>
      <w:r w:rsidR="002A6601" w:rsidRPr="00A5764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00</w:t>
      </w:r>
      <w:r w:rsidR="003E6862" w:rsidRPr="00A5764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～</w:t>
      </w:r>
    </w:p>
    <w:p w:rsidR="00976120" w:rsidRDefault="00976120" w:rsidP="00976120">
      <w:pPr>
        <w:pStyle w:val="Web"/>
        <w:spacing w:before="0" w:beforeAutospacing="0" w:after="0" w:afterAutospacing="0" w:line="0" w:lineRule="atLeast"/>
        <w:ind w:leftChars="700" w:left="1750" w:hangingChars="100" w:hanging="280"/>
        <w:rPr>
          <w:rFonts w:ascii="Meiryo UI" w:eastAsia="Meiryo UI" w:hAnsi="Meiryo UI" w:cstheme="minorBidi"/>
          <w:b/>
          <w:bCs/>
          <w:kern w:val="24"/>
          <w:sz w:val="28"/>
          <w:szCs w:val="32"/>
          <w:u w:val="single"/>
        </w:rPr>
      </w:pPr>
      <w:r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※第１部からの取材の</w:t>
      </w:r>
      <w:r w:rsidR="002A6601" w:rsidRPr="00A5764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場合は、15:30受付開始。</w:t>
      </w:r>
    </w:p>
    <w:p w:rsidR="007D76CD" w:rsidRDefault="00976120" w:rsidP="00976120">
      <w:pPr>
        <w:pStyle w:val="Web"/>
        <w:spacing w:before="0" w:beforeAutospacing="0" w:after="0" w:afterAutospacing="0" w:line="0" w:lineRule="atLeast"/>
        <w:ind w:leftChars="700" w:left="1750" w:hangingChars="100" w:hanging="280"/>
        <w:rPr>
          <w:rFonts w:ascii="Meiryo UI" w:eastAsia="Meiryo UI" w:hAnsi="Meiryo UI" w:cstheme="minorBidi"/>
          <w:b/>
          <w:bCs/>
          <w:kern w:val="24"/>
          <w:sz w:val="28"/>
          <w:szCs w:val="32"/>
          <w:u w:val="single"/>
        </w:rPr>
      </w:pPr>
      <w:r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《</w:t>
      </w:r>
      <w:r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受付場所</w:t>
      </w:r>
      <w:r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》</w:t>
      </w:r>
      <w:r w:rsidR="00EA0CC6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 xml:space="preserve">　</w:t>
      </w:r>
      <w:r w:rsidR="00C5497A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 xml:space="preserve">上野恩賜公園噴水前広場　</w:t>
      </w:r>
      <w:r w:rsidR="00EA0CC6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事務局テン</w:t>
      </w:r>
      <w:r w:rsidR="00C5497A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ト</w:t>
      </w:r>
    </w:p>
    <w:p w:rsidR="002A6601" w:rsidRPr="00B9669C" w:rsidRDefault="002A6601" w:rsidP="00B9669C">
      <w:pPr>
        <w:pStyle w:val="Web"/>
        <w:spacing w:before="0" w:beforeAutospacing="0" w:after="0" w:afterAutospacing="0" w:line="0" w:lineRule="atLeast"/>
        <w:ind w:firstLineChars="500" w:firstLine="1400"/>
        <w:rPr>
          <w:rFonts w:ascii="Meiryo UI" w:eastAsia="Meiryo UI" w:hAnsi="Meiryo UI" w:cstheme="minorBidi"/>
          <w:b/>
          <w:bCs/>
          <w:kern w:val="24"/>
          <w:sz w:val="28"/>
          <w:szCs w:val="32"/>
          <w:u w:val="single"/>
        </w:rPr>
      </w:pPr>
    </w:p>
    <w:p w:rsidR="003E6862" w:rsidRPr="004F7E03" w:rsidRDefault="00FA4AC9" w:rsidP="007D76CD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貴媒体名：　　　　　　　　　　　　　　　　　　　　　　　　　　　　　　　　　　　　　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 </w:t>
      </w:r>
    </w:p>
    <w:p w:rsidR="00FA4AC9" w:rsidRPr="002A6601" w:rsidRDefault="007D76CD" w:rsidP="00FA4AC9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i/>
          <w:color w:val="000000" w:themeColor="text1"/>
          <w:kern w:val="24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貴社名：　　　　　　　　　　　　　　　</w:t>
      </w:r>
      <w:r w:rsidR="00FA4AC9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部署名：　　　　　　　　　　　　　　　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　</w:t>
      </w:r>
      <w:r w:rsidR="00FA4AC9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 </w:t>
      </w:r>
    </w:p>
    <w:p w:rsidR="00FA4AC9" w:rsidRPr="004F7E03" w:rsidRDefault="00FA4AC9" w:rsidP="00FA4AC9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>ご出席人数：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　　　　　　　　　</w:t>
      </w:r>
      <w:r w:rsidR="007D76CD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>代表者お</w:t>
      </w:r>
      <w:r w:rsid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名前：　　　　　　　　　　　</w:t>
      </w:r>
      <w:r w:rsidR="007D76CD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</w:t>
      </w:r>
      <w:r w:rsid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    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ご連絡先TEL：　　　　　　　　　　　　MAIL:      　　　　　　　　　　　　　</w:t>
      </w:r>
      <w:r w:rsidR="007D76CD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　</w:t>
      </w: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持込機材：スチールカメラ　　　ムービーカメラ(ハンディ・ＥＮＧ)　　　　その他　　　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ご要望等：　　　　　　　　　　　　　　　　　　　　　　　　　　　　　　　　　　　　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放送・掲載予定(日時・内容)：　　　　　　　　　　　　　　　　　　　　　　　　　　　　 </w:t>
      </w:r>
    </w:p>
    <w:p w:rsidR="004F7E03" w:rsidRDefault="004F7E03" w:rsidP="00C26CE9">
      <w:pPr>
        <w:pStyle w:val="Web"/>
        <w:spacing w:before="0" w:beforeAutospacing="0" w:after="0" w:afterAutospacing="0" w:line="375" w:lineRule="exact"/>
        <w:ind w:leftChars="50" w:left="335" w:hangingChars="100" w:hanging="230"/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※</w:t>
      </w:r>
      <w:r w:rsidR="00A5764C" w:rsidRPr="00EF3D84">
        <w:rPr>
          <w:rFonts w:ascii="メイリオ" w:eastAsia="メイリオ" w:hAnsi="メイリオ" w:cs="メイリオ" w:hint="eastAsia"/>
          <w:b/>
          <w:bCs/>
          <w:kern w:val="24"/>
          <w:sz w:val="23"/>
          <w:szCs w:val="23"/>
        </w:rPr>
        <w:t>スチール</w:t>
      </w:r>
      <w:r w:rsidR="00C26CE9" w:rsidRPr="00EF3D84">
        <w:rPr>
          <w:rFonts w:ascii="メイリオ" w:eastAsia="メイリオ" w:hAnsi="メイリオ" w:cs="メイリオ" w:hint="eastAsia"/>
          <w:b/>
          <w:bCs/>
          <w:kern w:val="24"/>
          <w:sz w:val="23"/>
          <w:szCs w:val="23"/>
        </w:rPr>
        <w:t>カメラ位置は</w:t>
      </w:r>
      <w:r w:rsidR="00976120">
        <w:rPr>
          <w:rFonts w:ascii="メイリオ" w:eastAsia="メイリオ" w:hAnsi="メイリオ" w:cs="メイリオ" w:hint="eastAsia"/>
          <w:b/>
          <w:bCs/>
          <w:kern w:val="24"/>
          <w:sz w:val="23"/>
          <w:szCs w:val="23"/>
        </w:rPr>
        <w:t>第１部からの</w:t>
      </w:r>
      <w:r w:rsidR="00C26CE9" w:rsidRPr="00EF3D84">
        <w:rPr>
          <w:rFonts w:ascii="メイリオ" w:eastAsia="メイリオ" w:hAnsi="メイリオ" w:cs="メイリオ" w:hint="eastAsia"/>
          <w:b/>
          <w:bCs/>
          <w:kern w:val="24"/>
          <w:sz w:val="23"/>
          <w:szCs w:val="23"/>
        </w:rPr>
        <w:t>先着順となります（ムービーは第１部、２部ごとに抽選をし</w:t>
      </w:r>
      <w:r w:rsidR="00FA1B81" w:rsidRPr="00EF3D84">
        <w:rPr>
          <w:rFonts w:ascii="メイリオ" w:eastAsia="メイリオ" w:hAnsi="メイリオ" w:cs="メイリオ" w:hint="eastAsia"/>
          <w:b/>
          <w:bCs/>
          <w:kern w:val="24"/>
          <w:sz w:val="23"/>
          <w:szCs w:val="23"/>
        </w:rPr>
        <w:t>ますが、第１部で抽選を受けたムービーは無抽選で第２部にも同位置で</w:t>
      </w:r>
      <w:r w:rsidR="00C26CE9" w:rsidRPr="00EF3D84">
        <w:rPr>
          <w:rFonts w:ascii="メイリオ" w:eastAsia="メイリオ" w:hAnsi="メイリオ" w:cs="メイリオ" w:hint="eastAsia"/>
          <w:b/>
          <w:bCs/>
          <w:kern w:val="24"/>
          <w:sz w:val="23"/>
          <w:szCs w:val="23"/>
        </w:rPr>
        <w:t>いられます）。</w:t>
      </w:r>
    </w:p>
    <w:p w:rsidR="004F7E03" w:rsidRDefault="004F7E03" w:rsidP="004F7E03">
      <w:pPr>
        <w:pStyle w:val="Web"/>
        <w:spacing w:before="0" w:beforeAutospacing="0" w:after="0" w:afterAutospacing="0" w:line="375" w:lineRule="exact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 xml:space="preserve"> ※駐車場はご用意しておりませんので、付近の駐車場をご利用ください。</w:t>
      </w:r>
    </w:p>
    <w:p w:rsidR="00B9669C" w:rsidRDefault="00B9669C" w:rsidP="00896707">
      <w:pPr>
        <w:pStyle w:val="Web"/>
        <w:spacing w:before="0" w:beforeAutospacing="0" w:after="0" w:afterAutospacing="0" w:line="375" w:lineRule="exact"/>
        <w:ind w:leftChars="50" w:left="335" w:hangingChars="100" w:hanging="230"/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※フリーメールアドレス（yahoo、</w:t>
      </w:r>
      <w:proofErr w:type="spellStart"/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gmail</w:t>
      </w:r>
      <w:proofErr w:type="spellEnd"/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等）はセキュリティ上受信できません。この場合はFAXでお送りください</w:t>
      </w:r>
      <w:r w:rsidR="00A0069E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。</w:t>
      </w:r>
    </w:p>
    <w:p w:rsidR="004F7E03" w:rsidRDefault="00896707" w:rsidP="006E32AF">
      <w:pPr>
        <w:pStyle w:val="Web"/>
        <w:spacing w:before="0" w:beforeAutospacing="0" w:after="0" w:afterAutospacing="0"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59BF2" wp14:editId="584C8B2C">
                <wp:simplePos x="0" y="0"/>
                <wp:positionH relativeFrom="column">
                  <wp:posOffset>473825</wp:posOffset>
                </wp:positionH>
                <wp:positionV relativeFrom="paragraph">
                  <wp:posOffset>67945</wp:posOffset>
                </wp:positionV>
                <wp:extent cx="5826125" cy="1329344"/>
                <wp:effectExtent l="0" t="0" r="22225" b="23495"/>
                <wp:wrapNone/>
                <wp:docPr id="17" name="object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132934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32AF" w:rsidRDefault="006E32AF" w:rsidP="00896707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＜事業内容</w:t>
                            </w:r>
                            <w:r w:rsidR="00EA0CC6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・取材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に関するお問い合わせ先＞</w:t>
                            </w:r>
                          </w:p>
                          <w:p w:rsidR="006E32AF" w:rsidRDefault="006E32AF" w:rsidP="00094D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江戸まち</w:t>
                            </w:r>
                            <w:r w:rsidR="00EA0CC6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たいとう芸楽祭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実行委員会事務局</w:t>
                            </w:r>
                            <w:r w:rsidR="00094D5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台東区文化産業観光部文化振興課</w:t>
                            </w:r>
                            <w:r w:rsidR="00094D5E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内）</w:t>
                            </w:r>
                          </w:p>
                          <w:p w:rsidR="006E32AF" w:rsidRDefault="00EA0CC6" w:rsidP="00896707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A0CC6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TEL:03（5246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6E32AF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1328</w:t>
                            </w:r>
                          </w:p>
                          <w:p w:rsidR="006E32AF" w:rsidRDefault="006E32AF" w:rsidP="00896707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FAX:03 (5246) 1515</w:t>
                            </w:r>
                          </w:p>
                          <w:p w:rsidR="006E32AF" w:rsidRDefault="006E32AF" w:rsidP="00896707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taitogeirakusai.y2g</w:t>
                            </w:r>
                            <w:r w:rsidR="00330BD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city.taito.tokyo.jp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7" type="#_x0000_t202" style="position:absolute;margin-left:37.3pt;margin-top:5.35pt;width:458.75pt;height:1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" filled="f" strokecolor="black [3213]" strokeweight="1pt">
                <v:textbox inset="6mm,4mm,6mm,4mm">
                  <w:txbxContent>
                    <w:p w:rsidR="006E32AF" w:rsidRDefault="006E32AF" w:rsidP="00896707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＜事業内容</w:t>
                      </w:r>
                      <w:r w:rsidR="00EA0CC6"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・取材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に関するお問い合わせ先＞</w:t>
                      </w:r>
                    </w:p>
                    <w:p w:rsidR="006E32AF" w:rsidRDefault="006E32AF" w:rsidP="00094D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江戸まち</w:t>
                      </w:r>
                      <w:r w:rsidR="00EA0CC6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たいとう芸楽祭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実行委員会事務局</w:t>
                      </w:r>
                      <w:r w:rsidR="00094D5E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台東区文化産業観光部文化振興課</w:t>
                      </w:r>
                      <w:r w:rsidR="00094D5E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内）</w:t>
                      </w:r>
                    </w:p>
                    <w:p w:rsidR="006E32AF" w:rsidRDefault="00EA0CC6" w:rsidP="00896707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  <w:rPr>
                          <w:rFonts w:ascii="Meiryo UI" w:eastAsia="Meiryo UI" w:hAnsi="Meiryo UI" w:cs="メイリオ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EA0CC6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TEL:03（5246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6E32AF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1328</w:t>
                      </w:r>
                    </w:p>
                    <w:p w:rsidR="006E32AF" w:rsidRDefault="006E32AF" w:rsidP="00896707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FAX:03 (5246) 1515</w:t>
                      </w:r>
                    </w:p>
                    <w:p w:rsidR="006E32AF" w:rsidRDefault="006E32AF" w:rsidP="00896707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taitogeirakusai.y2g</w:t>
                      </w:r>
                      <w:r w:rsidR="00330BD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city.taito.tokyo.jp</w:t>
                      </w:r>
                    </w:p>
                  </w:txbxContent>
                </v:textbox>
              </v:shape>
            </w:pict>
          </mc:Fallback>
        </mc:AlternateContent>
      </w:r>
    </w:p>
    <w:p w:rsidR="006E32AF" w:rsidRDefault="006E32AF" w:rsidP="006E32AF">
      <w:pPr>
        <w:pStyle w:val="Web"/>
        <w:spacing w:before="0" w:beforeAutospacing="0" w:after="0" w:afterAutospacing="0" w:line="600" w:lineRule="exact"/>
      </w:pPr>
    </w:p>
    <w:p w:rsidR="006E32AF" w:rsidRPr="004F7E03" w:rsidRDefault="006E32AF" w:rsidP="006E32AF">
      <w:pPr>
        <w:pStyle w:val="Web"/>
        <w:spacing w:before="0" w:beforeAutospacing="0" w:after="0" w:afterAutospacing="0" w:line="600" w:lineRule="exact"/>
      </w:pPr>
    </w:p>
    <w:sectPr w:rsidR="006E32AF" w:rsidRPr="004F7E03" w:rsidSect="003E6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7A" w:rsidRDefault="00C5497A" w:rsidP="00C5497A">
      <w:r>
        <w:separator/>
      </w:r>
    </w:p>
  </w:endnote>
  <w:endnote w:type="continuationSeparator" w:id="0">
    <w:p w:rsidR="00C5497A" w:rsidRDefault="00C5497A" w:rsidP="00C5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7A" w:rsidRDefault="00C5497A" w:rsidP="00C5497A">
      <w:r>
        <w:separator/>
      </w:r>
    </w:p>
  </w:footnote>
  <w:footnote w:type="continuationSeparator" w:id="0">
    <w:p w:rsidR="00C5497A" w:rsidRDefault="00C5497A" w:rsidP="00C5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E9"/>
    <w:rsid w:val="00094D5E"/>
    <w:rsid w:val="002A6601"/>
    <w:rsid w:val="003059E9"/>
    <w:rsid w:val="00330BD4"/>
    <w:rsid w:val="003E6862"/>
    <w:rsid w:val="004F7E03"/>
    <w:rsid w:val="005143B5"/>
    <w:rsid w:val="00552B7F"/>
    <w:rsid w:val="005E57A2"/>
    <w:rsid w:val="006D2236"/>
    <w:rsid w:val="006E32AF"/>
    <w:rsid w:val="007D76CD"/>
    <w:rsid w:val="00896707"/>
    <w:rsid w:val="008B5FE2"/>
    <w:rsid w:val="00976120"/>
    <w:rsid w:val="00A0069E"/>
    <w:rsid w:val="00A5764C"/>
    <w:rsid w:val="00B627CF"/>
    <w:rsid w:val="00B9669C"/>
    <w:rsid w:val="00BC471E"/>
    <w:rsid w:val="00C26CE9"/>
    <w:rsid w:val="00C5497A"/>
    <w:rsid w:val="00DE1740"/>
    <w:rsid w:val="00EA0CC6"/>
    <w:rsid w:val="00EF3D84"/>
    <w:rsid w:val="00FA1B81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E6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A0C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97A"/>
  </w:style>
  <w:style w:type="paragraph" w:styleId="a8">
    <w:name w:val="footer"/>
    <w:basedOn w:val="a"/>
    <w:link w:val="a9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97A"/>
  </w:style>
  <w:style w:type="character" w:styleId="aa">
    <w:name w:val="annotation reference"/>
    <w:basedOn w:val="a0"/>
    <w:uiPriority w:val="99"/>
    <w:semiHidden/>
    <w:unhideWhenUsed/>
    <w:rsid w:val="00EF3D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3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3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3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3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E6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A0C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97A"/>
  </w:style>
  <w:style w:type="paragraph" w:styleId="a8">
    <w:name w:val="footer"/>
    <w:basedOn w:val="a"/>
    <w:link w:val="a9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97A"/>
  </w:style>
  <w:style w:type="character" w:styleId="aa">
    <w:name w:val="annotation reference"/>
    <w:basedOn w:val="a0"/>
    <w:uiPriority w:val="99"/>
    <w:semiHidden/>
    <w:unhideWhenUsed/>
    <w:rsid w:val="00EF3D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3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3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3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3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hiranomoe</dc:creator>
  <cp:keywords/>
  <dc:description/>
  <cp:lastModifiedBy>01577905</cp:lastModifiedBy>
  <cp:revision>20</cp:revision>
  <cp:lastPrinted>2019-08-01T06:15:00Z</cp:lastPrinted>
  <dcterms:created xsi:type="dcterms:W3CDTF">2018-05-13T23:51:00Z</dcterms:created>
  <dcterms:modified xsi:type="dcterms:W3CDTF">2019-08-05T02:42:00Z</dcterms:modified>
</cp:coreProperties>
</file>